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7"/>
        <w:gridCol w:w="36"/>
        <w:gridCol w:w="36"/>
        <w:gridCol w:w="51"/>
      </w:tblGrid>
      <w:tr w:rsidR="003672AB" w:rsidRPr="003672AB" w:rsidTr="003672AB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72AB" w:rsidRPr="003672AB" w:rsidRDefault="003672AB" w:rsidP="003672AB">
            <w:pPr>
              <w:spacing w:after="150" w:line="405" w:lineRule="atLeast"/>
              <w:jc w:val="left"/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3672AB"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  <w:t>System doradztwa zawodowego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72AB" w:rsidRPr="003672AB" w:rsidRDefault="003672AB" w:rsidP="003672AB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72AB" w:rsidRPr="003672AB" w:rsidRDefault="003672AB" w:rsidP="003672AB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72AB" w:rsidRPr="003672AB" w:rsidRDefault="003672AB" w:rsidP="003672AB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672AB" w:rsidRPr="003672AB" w:rsidRDefault="003672AB" w:rsidP="003672AB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3672AB" w:rsidRPr="003672AB" w:rsidTr="003672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72AB" w:rsidRPr="003672AB" w:rsidRDefault="003672AB" w:rsidP="003672AB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672AB" w:rsidRPr="003672AB" w:rsidTr="003672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72AB" w:rsidRPr="003672AB" w:rsidRDefault="003672AB" w:rsidP="003672AB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3672AB" w:rsidRPr="003672AB" w:rsidRDefault="003672AB" w:rsidP="003672AB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672AB">
              <w:rPr>
                <w:rFonts w:ascii="inherit" w:eastAsia="Times New Roman" w:hAnsi="inherit" w:cs="Tahoma"/>
                <w:b/>
                <w:bCs/>
                <w:color w:val="800000"/>
                <w:sz w:val="28"/>
                <w:lang w:eastAsia="pl-PL"/>
              </w:rPr>
              <w:t>WEWNĄTRZSZKOLNY SYSTEM DORADZTWA ZAWODOWEGO </w:t>
            </w:r>
          </w:p>
          <w:p w:rsidR="003672AB" w:rsidRPr="003672AB" w:rsidRDefault="003672AB" w:rsidP="003672AB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672AB">
              <w:rPr>
                <w:rFonts w:ascii="inherit" w:eastAsia="Times New Roman" w:hAnsi="inherit" w:cs="Tahoma"/>
                <w:b/>
                <w:bCs/>
                <w:color w:val="800000"/>
                <w:sz w:val="18"/>
                <w:lang w:eastAsia="pl-PL"/>
              </w:rPr>
              <w:t>w Zespole Szkół Ponadgimnazjalnych im. Józefa Marcińca w Koźminie Wlkp.</w:t>
            </w:r>
          </w:p>
          <w:p w:rsidR="003672AB" w:rsidRPr="003672AB" w:rsidRDefault="003672AB" w:rsidP="003672AB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672AB">
              <w:rPr>
                <w:rFonts w:ascii="inherit" w:eastAsia="Times New Roman" w:hAnsi="inherit" w:cs="Tahoma"/>
                <w:b/>
                <w:bCs/>
                <w:color w:val="800000"/>
                <w:sz w:val="18"/>
                <w:lang w:eastAsia="pl-PL"/>
              </w:rPr>
              <w:t>I. WPROWADZENIE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Szkoła </w:t>
            </w:r>
            <w:proofErr w:type="spellStart"/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Ponadgimnazjalna</w:t>
            </w:r>
            <w:proofErr w:type="spellEnd"/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jest miejscem, w którym uczeń nie tylko zdobywa wiedzę, ale również kształtuje swoje postawy, poglądy; poznaje siebie, swoje predyspozycje i umiejętności, ale również  rozpoczyna poszukiwania odpowiedniej dla siebie ścieżki kariery zawodowej. Niezmiernie ważną rolę w tych procesach odgrywają nauczyciele i  wychowawcy oraz doradcy zawodowi.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Wśród wielu krętych dróg zmierzających do trafnego wyboru drogi zawodowej uczniowie spotykają wiele niespodzianek oraz trudności. Za pewne bardzo dobrym drogowskazem będzie powstający w szkole Szkolny Ośrodek Kariery prowadzony przez doradcę zawodowego, przy ścisłej współpracy z Dyrekcją, Gronem Pedagogicznym, rodzicami i środowiskiem lokalnym oraz poradnią psychologiczno-pedagogiczną. To dzięki współdziałaniu tych podmiotów uczniowie mogą osiągnąć wiele i zrealizować swoje marzenia zawodowe. Jednocześnie te trzy podmioty będą adresatami działań. Działania te mają charakter planowy i są koordynowane przez doradcę zawodowego.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celu zdiagnozowania zapotrzebowania na działania doradcy zawodowego w szkole przeprowadzona została ankieta wśród uczniów oraz rodziców. Ankieta dla rodziców i uczniów tych klas zawierała 10 pytań. Ponadto wśród nauczycieli przeprowadzona sondę, z której również wynika konieczność powstania Szkolnego Systemu Doradztwa Zawodowego.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 analizy ankiety wynikają bardzo ważne wnioski, dzięki którym uzyskano odpowiedni obraz słuszności istnienia w szkole doradcy zawodowego.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Oto kilka z nich: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uczniowie nie potrafią samodzielnie pokierować swoją karierą zawodową i nie wiedzą, gdzie mogą uzyskać potrzebne informacje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uczniowie chcą mieć zaufaną osobę, która pomoże im w trafnym wyborze zawodu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istnieje wielość i zmienność informacji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kwestia wyboru zawodu dziecka jest bardzo ważna dla rodziców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zarówno uczniowie jak i rodzice nie posiadają dostatecznej informacji na temat zawodów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rodzice i uczniowie w większości nie wiedzą jak i gdzie  poszukiwać pracę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rodzice są zaniepokojeni o przyszłość swoich dzieci i widzą konieczność istnienia w szkole doradcy zawodowego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zapotrzebowanie na zawody zmienia się w bardzo szybkim tempie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istnieje konieczność ciągłego uczenia się i poszerzania swoich umiejętności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rodzice chcą współpracować z doradcą zawodowym dla dobra dzieci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672AB">
              <w:rPr>
                <w:rFonts w:ascii="inherit" w:eastAsia="Times New Roman" w:hAnsi="inherit" w:cs="Tahoma"/>
                <w:b/>
                <w:bCs/>
                <w:color w:val="800000"/>
                <w:sz w:val="18"/>
                <w:lang w:eastAsia="pl-PL"/>
              </w:rPr>
              <w:t>II. CELE OGÓLNE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przekazanie uczniom wiedzy i praktycznej umiejętności poznawania i oceny własnego potencjału,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zapewnienie poznania procesu podejmowania decyzji, stylów decyzyjnych oraz uświadomienie konsekwencji dokonywania wyborów,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• stworzenie możliwości kształcenia umiejętności radzenia sobie ze zmianami, elastyczności w planowaniu kariery zawodowej oraz wychodzenia naprzeciw nowym sytuacjom i nowym wyzwaniom,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kształtowanie postaw przedsiębiorczych i dokonywania trafnych wyborów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672AB">
              <w:rPr>
                <w:rFonts w:ascii="inherit" w:eastAsia="Times New Roman" w:hAnsi="inherit" w:cs="Tahoma"/>
                <w:b/>
                <w:bCs/>
                <w:color w:val="800000"/>
                <w:sz w:val="18"/>
                <w:lang w:eastAsia="pl-PL"/>
              </w:rPr>
              <w:t>III. CELE SZCZEGÓŁOWE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przygotowanie młodzieży do trafnego wyboru zawodu i drogi dalszego kształcenia oraz opracowania indywidualnego planu kariery zawodowej,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uzmysłowienie młodzieży ich predyspozycji zawodowych,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przygotowanie ucznia do radzenia sobie w sytuacjach trudnych (bezrobocie, problemy zdrowotne, adaptacja do nowych warunków i mobilności zawodowej),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przygotowanie rodziców do efektywnego wspierania dzieci w podejmowaniu decyzji edukacyjnych i zawodowych,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pomoc nauczycielom w realizacji tematów związanych z wyborem zawodu,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wspieranie zadań szkoły mających na celu optymalny rozwój edukacyjny i zawodowy uczniów,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672AB">
              <w:rPr>
                <w:rFonts w:ascii="inherit" w:eastAsia="Times New Roman" w:hAnsi="inherit" w:cs="Tahoma"/>
                <w:b/>
                <w:bCs/>
                <w:color w:val="800000"/>
                <w:sz w:val="18"/>
                <w:lang w:eastAsia="pl-PL"/>
              </w:rPr>
              <w:t>IV. ZADANIA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Doradca zawodowy: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gromadzenie, opracowywanie i analizowanie informacji o zawodach, drogach uzyskania kwalifikacji zawodowych oraz potrzebach rynku dla młodzieży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udzielania informacji uczniom  indywidualnych i grupowych o zawodach,  instytucjach kształcenia oraz aktualnej sytuacji na rynku pracy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prowadzenie zajęć grupowych z młodzieżą dotyczących planowania kariery zawodowej i aktualnego poszukiwania pracy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wskazywanie uczniom, rodzicom i nauczycielom dodatkowych źródeł informacji dotyczących rynku pracy, trendów rozwojowych w świecie zawodów i zatrudnienia, wykorzystania posiadanych uzdolnień i talentów, instytucji i organizacji wspierających możliwości kształcenia młodzieży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wykonywanie diagnostycznych badań przydatności do określonego zawodu wykorzystując w tym celu metody i techniki psychologicznego i pedagogicznego pomiaru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udzielanie indywidualnych porad zawodowych na podstawie przeprowadzonych badań specjalistycznych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wspieranie w działaniach doradczych rodziców i nauczycieli poprzez organizowanie spotkań szkoleniowo-organizacyjnych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koordynowanie działań doradczych w szkole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współpraca z rada pedagogiczną, rodzicami, instytucjami wspierającymi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prowadzenie odpowiedniej dokumentacji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  Nauczyciele: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o określenie priorytetów dotyczących orientacji i informacji zawodowej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o określenie priorytetów dotyczących gromadzenia informacji i prowadzenia poradnictwa zawodowego w szkole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o realizacja działań z zakresu przygotowania uczniów do wyboru drogi zawodowej i roli pracownika, zawartych w programie wychowawczym szkoły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o identyfikacja potrzeb i dostosowanie ofert edukacyjnej szkoły do zmian na rynku pracy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  Rodzice: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włączanie się rodziców jako przedstawicieli różnych zawodów do działań informacyjnych szkoły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indywidualna praca z uczniami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- współpraca z doradcą zawodowym i nauczycielami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 pomoc w organizowaniu przedsięwzięć, które pomogą uczniom wybrać odpowiednią dla nich drogę kariery zawodowej lub edukacyjnej.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672AB">
              <w:rPr>
                <w:rFonts w:ascii="inherit" w:eastAsia="Times New Roman" w:hAnsi="inherit" w:cs="Tahoma"/>
                <w:b/>
                <w:bCs/>
                <w:color w:val="800000"/>
                <w:sz w:val="18"/>
                <w:lang w:eastAsia="pl-PL"/>
              </w:rPr>
              <w:t>METODY PRACY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1) Pogadanki w internacie szkolnym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2) Warsztaty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3) Lekcje </w:t>
            </w:r>
            <w:proofErr w:type="spellStart"/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zawodoznawcze</w:t>
            </w:r>
            <w:proofErr w:type="spellEnd"/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4) Spotkania zawodowe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5) Ankiety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ramach WSDZ, przy współpracy doradcy zawodowego, nauczycieli i rodziców,  zadania skierowane dla ucznia obejmować będą następujące elementy: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poznawanie siebie,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autodiagnozę preferencji i zainteresowań zawodowych,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poznawanie zawodów,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analizę potrzeb rynku pracy i możliwości zatrudnienia na lokalnym i krajowym oraz międzynarodowym rynku pracy,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indywidualna pracę z uczniami, którzy mogą mieć problemy z wyborem ścieżki zawodowej 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udzielanie informacji edukacyjnej i zawodowej,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pomoc w planowaniu  rozwoju zawodowego,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  konfrontowanie samooceny uczniów z wymaganiami rynku pracy,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pomoc w nabywaniu kwalifikacji zawodowych,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pomoc w poszerzaniu wiedzy ogólnej i budowaniu kolejnych etapów rozwoju edukacyjno-zawodowego,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  określenie zgodności predyspozycji uczniów z realizowanym kierunkiem kształcenia,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* wskazywanie możliwości uzyskania kwalifikacji zawodowych w systemie </w:t>
            </w:r>
            <w:proofErr w:type="spellStart"/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pozaoświatowym</w:t>
            </w:r>
            <w:proofErr w:type="spellEnd"/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pomoc  w poruszaniu się po rynku pracy, radzeniu sobie w sytuacjach trudnych,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przygotowanie do samodzielności w trudnych sytuacjach życiowych takich jak egzaminy, poszukiwanie pracy, podjęcie roli pracownika, zmiana zawodu, adaptacja do nowych warunków, bezrobocie,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udzielanie informacji dotyczących wpływu rynku pracy na planowanie kariery zawodowej 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kształtowanie umiejętności świadomego wyboru i poszukiwania pracy,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* kształtowanie umiejętności planowania dalszego rozwoju edukacyjno - zawodowego i kontynuacji nauki w szkołach wyższych, policealnych lub w systemie kształcenia ustawicznego,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</w:p>
          <w:p w:rsidR="003672AB" w:rsidRPr="003672AB" w:rsidRDefault="003672AB" w:rsidP="003672AB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672AB">
              <w:rPr>
                <w:rFonts w:ascii="inherit" w:eastAsia="Times New Roman" w:hAnsi="inherit" w:cs="Tahoma"/>
                <w:b/>
                <w:bCs/>
                <w:color w:val="800000"/>
                <w:sz w:val="18"/>
                <w:lang w:eastAsia="pl-PL"/>
              </w:rPr>
              <w:t>V. ZADANIA na rok szkolny 2014/2015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672AB">
              <w:rPr>
                <w:rFonts w:ascii="inherit" w:eastAsia="Times New Roman" w:hAnsi="inherit" w:cs="Tahoma"/>
                <w:b/>
                <w:bCs/>
                <w:color w:val="800000"/>
                <w:sz w:val="18"/>
                <w:lang w:eastAsia="pl-PL"/>
              </w:rPr>
              <w:t>Tematyka warsztatów szkolnych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1. Wprowadzenie w zagadnienia – czym będziemy się zajmować? Ćwiczenia integrujące grupę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2. Relacja ,,ja-ja” – ćwiczenia rozwijające świadomość rodzinnych uwarunkowań rozwoju zawodowego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3. Relacja ,,ja – rodzina” ćwiczenia rozwijające świadomość rodzinnych uwarunkowań rozwoju zawodowego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4. Relacja ,,ja – rówieśnicy” – ćwiczenia kształtujące umiejętności społeczne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5. Relacja ,, ja – zadania” – ćwiczenia dotyczące formułowania celów i podejmowania decyzji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6. Współczesny rynek pracy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7. Relacja ,, ja – rynek pracy” – ćwiczenia przygotowujące do poszukiwania pracy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8. Kariera zawodowa w świetle nowych zawodów.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672AB">
              <w:rPr>
                <w:rFonts w:ascii="inherit" w:eastAsia="Times New Roman" w:hAnsi="inherit" w:cs="Tahoma"/>
                <w:b/>
                <w:bCs/>
                <w:color w:val="800000"/>
                <w:sz w:val="18"/>
                <w:lang w:eastAsia="pl-PL"/>
              </w:rPr>
              <w:t>VI.  KORZYŚCI Z WSDZ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Korzyści płynące z działalności wewnątrzszkolnego systemu doradztwa, to m.in.: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dużo lepsze przygotowanie młodzieży do wejścia na rynek pracy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lepsze dynamiczne i elastyczne dopasowanie ludzi do zawodów - co zapewni niższe koszty społeczne dzięki: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  mniejszej fluktuacji kadr,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  zmniejszonej konieczności przekwalifikowań,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  większej liczbie sukcesów w zawodzie,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  większej efektywności w pracy,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  lepsza profilaktyka - uniknięcie części chorób zawodowych,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-  mniejszej ilości bezrobotnych "z wyboru",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lepsze dopasowanie kompetencji zasobów ludzkich do potrzeb rynku pracy,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wzrost mobilności zawodowej absolwentów,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wyrównywanie szans na rynku pracy,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• właściwe ukierunkowanie i wsparcie </w:t>
            </w:r>
            <w:proofErr w:type="spellStart"/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samozatrudnienia</w:t>
            </w:r>
            <w:proofErr w:type="spellEnd"/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/rozwijanie kompetencji do osiągnięcia w nim sukcesu,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• systemowe nawiązanie lokalnego trójstronnego dialogu pomiędzy pracodawcami, edukacją i władzami samorządowymi.</w:t>
            </w:r>
          </w:p>
          <w:p w:rsidR="003672AB" w:rsidRPr="003672AB" w:rsidRDefault="003672AB" w:rsidP="003672AB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   </w:t>
            </w:r>
          </w:p>
          <w:p w:rsidR="003672AB" w:rsidRPr="003672AB" w:rsidRDefault="003672AB" w:rsidP="003672AB">
            <w:pPr>
              <w:spacing w:line="360" w:lineRule="atLeast"/>
              <w:jc w:val="righ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Opracowała: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mgr Magdalena </w:t>
            </w:r>
            <w:proofErr w:type="spellStart"/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Cyfert</w:t>
            </w:r>
            <w:proofErr w:type="spellEnd"/>
            <w:r w:rsidRPr="003672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 mgr Beata Kuzia </w:t>
            </w:r>
          </w:p>
        </w:tc>
      </w:tr>
    </w:tbl>
    <w:p w:rsidR="002725D6" w:rsidRDefault="002725D6"/>
    <w:sectPr w:rsidR="002725D6" w:rsidSect="0027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2AB"/>
    <w:rsid w:val="002725D6"/>
    <w:rsid w:val="003672AB"/>
    <w:rsid w:val="00910563"/>
    <w:rsid w:val="00A2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3672AB"/>
  </w:style>
  <w:style w:type="paragraph" w:styleId="NormalnyWeb">
    <w:name w:val="Normal (Web)"/>
    <w:basedOn w:val="Normalny"/>
    <w:uiPriority w:val="99"/>
    <w:unhideWhenUsed/>
    <w:rsid w:val="00367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72AB"/>
    <w:rPr>
      <w:b/>
      <w:bCs/>
    </w:rPr>
  </w:style>
  <w:style w:type="character" w:customStyle="1" w:styleId="apple-converted-space">
    <w:name w:val="apple-converted-space"/>
    <w:basedOn w:val="Domylnaczcionkaakapitu"/>
    <w:rsid w:val="003672AB"/>
  </w:style>
  <w:style w:type="paragraph" w:styleId="Tekstdymka">
    <w:name w:val="Balloon Text"/>
    <w:basedOn w:val="Normalny"/>
    <w:link w:val="TekstdymkaZnak"/>
    <w:uiPriority w:val="99"/>
    <w:semiHidden/>
    <w:unhideWhenUsed/>
    <w:rsid w:val="00367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2016-02-15T12:08:00Z</dcterms:created>
  <dcterms:modified xsi:type="dcterms:W3CDTF">2016-02-15T12:08:00Z</dcterms:modified>
</cp:coreProperties>
</file>