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19" w:rsidRPr="00570012" w:rsidRDefault="00A03939">
      <w:pPr>
        <w:rPr>
          <w:b/>
          <w:sz w:val="32"/>
          <w:szCs w:val="32"/>
        </w:rPr>
      </w:pPr>
      <w:r w:rsidRPr="00570012">
        <w:rPr>
          <w:b/>
          <w:sz w:val="32"/>
          <w:szCs w:val="32"/>
        </w:rPr>
        <w:t xml:space="preserve">WYKAZ   KWALIFIKACYJNYCH   KURSÓW   ZAWODOWYCH </w:t>
      </w:r>
    </w:p>
    <w:p w:rsidR="00A03939" w:rsidRDefault="00A03939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822"/>
        <w:gridCol w:w="3216"/>
        <w:gridCol w:w="3647"/>
        <w:gridCol w:w="1603"/>
      </w:tblGrid>
      <w:tr w:rsidR="00C46BCE" w:rsidTr="00C46BCE">
        <w:tc>
          <w:tcPr>
            <w:tcW w:w="822" w:type="dxa"/>
          </w:tcPr>
          <w:p w:rsidR="00C46BCE" w:rsidRDefault="00397E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C46BCE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16" w:type="dxa"/>
          </w:tcPr>
          <w:p w:rsidR="00C46BCE" w:rsidRDefault="00C46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kwalifikacji</w:t>
            </w:r>
          </w:p>
        </w:tc>
        <w:tc>
          <w:tcPr>
            <w:tcW w:w="3647" w:type="dxa"/>
          </w:tcPr>
          <w:p w:rsidR="00C46BCE" w:rsidRPr="00397E95" w:rsidRDefault="00C46BCE">
            <w:pPr>
              <w:rPr>
                <w:b/>
                <w:sz w:val="32"/>
                <w:szCs w:val="32"/>
              </w:rPr>
            </w:pPr>
            <w:r w:rsidRPr="00397E95">
              <w:rPr>
                <w:b/>
                <w:sz w:val="32"/>
                <w:szCs w:val="32"/>
              </w:rPr>
              <w:t>Czas trwania kursu</w:t>
            </w:r>
            <w:r w:rsidR="00333A88">
              <w:rPr>
                <w:b/>
                <w:sz w:val="32"/>
                <w:szCs w:val="32"/>
              </w:rPr>
              <w:t>, odpowiedzialny za grupę:</w:t>
            </w:r>
          </w:p>
        </w:tc>
        <w:tc>
          <w:tcPr>
            <w:tcW w:w="1603" w:type="dxa"/>
          </w:tcPr>
          <w:p w:rsidR="00C46BCE" w:rsidRDefault="00C46B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Liczba </w:t>
            </w:r>
            <w:r w:rsidR="00333A88">
              <w:rPr>
                <w:b/>
                <w:sz w:val="32"/>
                <w:szCs w:val="32"/>
              </w:rPr>
              <w:t xml:space="preserve"> kursów</w:t>
            </w:r>
          </w:p>
        </w:tc>
      </w:tr>
      <w:tr w:rsidR="00C46BCE" w:rsidTr="00C46BCE">
        <w:tc>
          <w:tcPr>
            <w:tcW w:w="822" w:type="dxa"/>
          </w:tcPr>
          <w:p w:rsidR="00C46BCE" w:rsidRPr="00C46BCE" w:rsidRDefault="00C46BCE" w:rsidP="00A0393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C46BCE" w:rsidRPr="00C46BCE" w:rsidRDefault="00397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</w:t>
            </w:r>
            <w:r w:rsidR="00C46BCE" w:rsidRPr="00C46BCE">
              <w:rPr>
                <w:sz w:val="32"/>
                <w:szCs w:val="32"/>
              </w:rPr>
              <w:t xml:space="preserve">3 prowadzenie produkcji rolniczej </w:t>
            </w:r>
          </w:p>
        </w:tc>
        <w:tc>
          <w:tcPr>
            <w:tcW w:w="3647" w:type="dxa"/>
          </w:tcPr>
          <w:p w:rsidR="00C46BCE" w:rsidRDefault="00C46BCE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>luty 2017 do maja 2018</w:t>
            </w:r>
          </w:p>
          <w:p w:rsidR="00333A88" w:rsidRPr="00C46BCE" w:rsidRDefault="005700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proofErr w:type="spellStart"/>
            <w:r>
              <w:rPr>
                <w:sz w:val="32"/>
                <w:szCs w:val="32"/>
              </w:rPr>
              <w:t>inż</w:t>
            </w:r>
            <w:proofErr w:type="spellEnd"/>
            <w:r>
              <w:rPr>
                <w:sz w:val="32"/>
                <w:szCs w:val="32"/>
              </w:rPr>
              <w:t xml:space="preserve"> Justyna Bą</w:t>
            </w:r>
            <w:r w:rsidR="00333A88">
              <w:rPr>
                <w:sz w:val="32"/>
                <w:szCs w:val="32"/>
              </w:rPr>
              <w:t>czyk</w:t>
            </w:r>
          </w:p>
        </w:tc>
        <w:tc>
          <w:tcPr>
            <w:tcW w:w="1603" w:type="dxa"/>
          </w:tcPr>
          <w:p w:rsidR="00C46BCE" w:rsidRPr="00C46BCE" w:rsidRDefault="00C46BCE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 xml:space="preserve">      I</w:t>
            </w:r>
          </w:p>
        </w:tc>
      </w:tr>
      <w:tr w:rsidR="00C46BCE" w:rsidTr="00C46BCE">
        <w:tc>
          <w:tcPr>
            <w:tcW w:w="822" w:type="dxa"/>
          </w:tcPr>
          <w:p w:rsidR="00C46BCE" w:rsidRPr="00C46BCE" w:rsidRDefault="00C46BCE" w:rsidP="00A0393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C46BCE" w:rsidRPr="00C46BCE" w:rsidRDefault="00397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</w:t>
            </w:r>
            <w:r w:rsidR="00C46BCE" w:rsidRPr="00C46BCE">
              <w:rPr>
                <w:sz w:val="32"/>
                <w:szCs w:val="32"/>
              </w:rPr>
              <w:t>3 prowadzenie produkcji rolniczej</w:t>
            </w:r>
          </w:p>
        </w:tc>
        <w:tc>
          <w:tcPr>
            <w:tcW w:w="3647" w:type="dxa"/>
          </w:tcPr>
          <w:p w:rsidR="00C46BCE" w:rsidRDefault="00C46BCE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>wrzesień 2017 do grudzień 2018</w:t>
            </w:r>
          </w:p>
          <w:p w:rsidR="00333A88" w:rsidRPr="00C46BCE" w:rsidRDefault="00333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inż. Paulina Ignasiak Szymczak</w:t>
            </w:r>
          </w:p>
        </w:tc>
        <w:tc>
          <w:tcPr>
            <w:tcW w:w="1603" w:type="dxa"/>
          </w:tcPr>
          <w:p w:rsidR="00C46BCE" w:rsidRPr="00C46BCE" w:rsidRDefault="00C46BCE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 xml:space="preserve">      I</w:t>
            </w:r>
          </w:p>
        </w:tc>
      </w:tr>
      <w:tr w:rsidR="00C46BCE" w:rsidTr="00C46BCE">
        <w:tc>
          <w:tcPr>
            <w:tcW w:w="822" w:type="dxa"/>
          </w:tcPr>
          <w:p w:rsidR="00C46BCE" w:rsidRPr="00C46BCE" w:rsidRDefault="00C46BCE" w:rsidP="00A0393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C46BCE" w:rsidRPr="00C46BCE" w:rsidRDefault="00397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</w:t>
            </w:r>
            <w:r w:rsidR="00C46BCE" w:rsidRPr="00C46BCE">
              <w:rPr>
                <w:sz w:val="32"/>
                <w:szCs w:val="32"/>
              </w:rPr>
              <w:t>16</w:t>
            </w:r>
            <w:r w:rsidR="00346E98">
              <w:rPr>
                <w:sz w:val="32"/>
                <w:szCs w:val="32"/>
              </w:rPr>
              <w:t xml:space="preserve"> organizacja i prowadzenie produkcji rolniczej</w:t>
            </w:r>
          </w:p>
        </w:tc>
        <w:tc>
          <w:tcPr>
            <w:tcW w:w="3647" w:type="dxa"/>
          </w:tcPr>
          <w:p w:rsidR="00C46BCE" w:rsidRDefault="00C46BCE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>wrzesień 2017 do  grudzień  2018</w:t>
            </w:r>
          </w:p>
          <w:p w:rsidR="00333A88" w:rsidRPr="00C46BCE" w:rsidRDefault="00333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proofErr w:type="spellStart"/>
            <w:r>
              <w:rPr>
                <w:sz w:val="32"/>
                <w:szCs w:val="32"/>
              </w:rPr>
              <w:t>inż.Dorota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Zawikowska</w:t>
            </w:r>
            <w:proofErr w:type="spellEnd"/>
          </w:p>
        </w:tc>
        <w:tc>
          <w:tcPr>
            <w:tcW w:w="1603" w:type="dxa"/>
          </w:tcPr>
          <w:p w:rsidR="00C46BCE" w:rsidRPr="00C46BCE" w:rsidRDefault="00C46BCE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 xml:space="preserve">      I</w:t>
            </w:r>
          </w:p>
        </w:tc>
      </w:tr>
      <w:tr w:rsidR="00C46BCE" w:rsidTr="00C46BCE">
        <w:tc>
          <w:tcPr>
            <w:tcW w:w="822" w:type="dxa"/>
          </w:tcPr>
          <w:p w:rsidR="00C46BCE" w:rsidRPr="00C46BCE" w:rsidRDefault="00C46BCE" w:rsidP="00A0393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C46BCE" w:rsidRPr="00C46BCE" w:rsidRDefault="00397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  <w:r w:rsidR="00C46BCE" w:rsidRPr="00C46BCE">
              <w:rPr>
                <w:sz w:val="32"/>
                <w:szCs w:val="32"/>
              </w:rPr>
              <w:t xml:space="preserve">20 </w:t>
            </w:r>
            <w:r w:rsidR="00C46BCE" w:rsidRPr="00397E95">
              <w:rPr>
                <w:sz w:val="28"/>
                <w:szCs w:val="28"/>
              </w:rPr>
              <w:t xml:space="preserve">  </w:t>
            </w:r>
            <w:r w:rsidRPr="00397E95">
              <w:rPr>
                <w:sz w:val="28"/>
                <w:szCs w:val="28"/>
              </w:rPr>
              <w:t>Rejestracja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97E95">
              <w:rPr>
                <w:sz w:val="28"/>
                <w:szCs w:val="28"/>
              </w:rPr>
              <w:t xml:space="preserve"> i obróbka obrazu.</w:t>
            </w:r>
          </w:p>
        </w:tc>
        <w:tc>
          <w:tcPr>
            <w:tcW w:w="3647" w:type="dxa"/>
          </w:tcPr>
          <w:p w:rsidR="00333A88" w:rsidRDefault="00C46BCE" w:rsidP="00333A88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>wrzesień 2017 do  grudzień 2018</w:t>
            </w:r>
          </w:p>
          <w:p w:rsidR="00333A88" w:rsidRDefault="00333A88" w:rsidP="00333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 mgr Grzegorz Pierzchała</w:t>
            </w:r>
          </w:p>
          <w:p w:rsidR="00333A88" w:rsidRPr="00333A88" w:rsidRDefault="00333A88" w:rsidP="00333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b mgr Alina </w:t>
            </w:r>
            <w:proofErr w:type="spellStart"/>
            <w:r>
              <w:rPr>
                <w:sz w:val="32"/>
                <w:szCs w:val="32"/>
              </w:rPr>
              <w:t>Jaworowicz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03" w:type="dxa"/>
          </w:tcPr>
          <w:p w:rsidR="00C46BCE" w:rsidRPr="00C46BCE" w:rsidRDefault="00C46BCE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 xml:space="preserve">     II</w:t>
            </w:r>
          </w:p>
        </w:tc>
      </w:tr>
      <w:tr w:rsidR="00C46BCE" w:rsidTr="00C46BCE">
        <w:tc>
          <w:tcPr>
            <w:tcW w:w="822" w:type="dxa"/>
          </w:tcPr>
          <w:p w:rsidR="00C46BCE" w:rsidRPr="00C46BCE" w:rsidRDefault="00C46BCE" w:rsidP="00A0393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C46BCE" w:rsidRPr="00C46BCE" w:rsidRDefault="00C46BCE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 xml:space="preserve">A. 65 </w:t>
            </w:r>
            <w:r w:rsidRPr="00C46BCE">
              <w:rPr>
                <w:sz w:val="28"/>
                <w:szCs w:val="28"/>
              </w:rPr>
              <w:t xml:space="preserve">    rozliczenie wynagrodzeń i danin publicznych</w:t>
            </w:r>
          </w:p>
        </w:tc>
        <w:tc>
          <w:tcPr>
            <w:tcW w:w="3647" w:type="dxa"/>
          </w:tcPr>
          <w:p w:rsidR="00C46BCE" w:rsidRDefault="00397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C46BCE" w:rsidRPr="00C46BCE">
              <w:rPr>
                <w:sz w:val="32"/>
                <w:szCs w:val="32"/>
              </w:rPr>
              <w:t>rzesień 2017 do grudzień 2018</w:t>
            </w:r>
          </w:p>
          <w:p w:rsidR="00333A88" w:rsidRPr="00C46BCE" w:rsidRDefault="00333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Grażyna Pierzchała</w:t>
            </w:r>
          </w:p>
        </w:tc>
        <w:tc>
          <w:tcPr>
            <w:tcW w:w="1603" w:type="dxa"/>
          </w:tcPr>
          <w:p w:rsidR="00C46BCE" w:rsidRPr="00C46BCE" w:rsidRDefault="00C46BCE">
            <w:pPr>
              <w:rPr>
                <w:sz w:val="32"/>
                <w:szCs w:val="32"/>
              </w:rPr>
            </w:pPr>
            <w:r w:rsidRPr="00C46BCE">
              <w:rPr>
                <w:sz w:val="32"/>
                <w:szCs w:val="32"/>
              </w:rPr>
              <w:t xml:space="preserve">      I</w:t>
            </w:r>
          </w:p>
        </w:tc>
      </w:tr>
      <w:tr w:rsidR="00570012" w:rsidTr="00E41899">
        <w:tc>
          <w:tcPr>
            <w:tcW w:w="7685" w:type="dxa"/>
            <w:gridSpan w:val="3"/>
          </w:tcPr>
          <w:p w:rsidR="00570012" w:rsidRDefault="005700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Łączna liczba  kursów</w:t>
            </w:r>
          </w:p>
        </w:tc>
        <w:tc>
          <w:tcPr>
            <w:tcW w:w="1603" w:type="dxa"/>
          </w:tcPr>
          <w:p w:rsidR="00570012" w:rsidRPr="00C46BCE" w:rsidRDefault="005700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VI</w:t>
            </w:r>
          </w:p>
        </w:tc>
      </w:tr>
    </w:tbl>
    <w:p w:rsidR="00A03939" w:rsidRDefault="00A03939">
      <w:pPr>
        <w:rPr>
          <w:b/>
          <w:sz w:val="32"/>
          <w:szCs w:val="32"/>
        </w:rPr>
      </w:pPr>
    </w:p>
    <w:p w:rsidR="00570012" w:rsidRDefault="00570012">
      <w:pPr>
        <w:rPr>
          <w:b/>
          <w:sz w:val="32"/>
          <w:szCs w:val="32"/>
        </w:rPr>
      </w:pPr>
    </w:p>
    <w:p w:rsidR="00570012" w:rsidRPr="00570012" w:rsidRDefault="00570012">
      <w:pPr>
        <w:rPr>
          <w:b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Pr="00570012">
        <w:rPr>
          <w:b/>
          <w:szCs w:val="24"/>
        </w:rPr>
        <w:t>Dyrektor</w:t>
      </w:r>
    </w:p>
    <w:p w:rsidR="00570012" w:rsidRPr="00570012" w:rsidRDefault="00570012">
      <w:pPr>
        <w:rPr>
          <w:b/>
          <w:szCs w:val="24"/>
        </w:rPr>
      </w:pPr>
      <w:r w:rsidRPr="00570012">
        <w:rPr>
          <w:b/>
          <w:szCs w:val="24"/>
        </w:rPr>
        <w:t xml:space="preserve">                                                        </w:t>
      </w:r>
      <w:r>
        <w:rPr>
          <w:b/>
          <w:szCs w:val="24"/>
        </w:rPr>
        <w:t xml:space="preserve">            </w:t>
      </w:r>
      <w:r w:rsidRPr="00570012">
        <w:rPr>
          <w:b/>
          <w:szCs w:val="24"/>
        </w:rPr>
        <w:t xml:space="preserve">   </w:t>
      </w:r>
      <w:r>
        <w:rPr>
          <w:b/>
          <w:szCs w:val="24"/>
        </w:rPr>
        <w:t>m</w:t>
      </w:r>
      <w:r w:rsidRPr="00570012">
        <w:rPr>
          <w:b/>
          <w:szCs w:val="24"/>
        </w:rPr>
        <w:t xml:space="preserve">gr Ilona </w:t>
      </w:r>
      <w:proofErr w:type="spellStart"/>
      <w:r w:rsidRPr="00570012">
        <w:rPr>
          <w:b/>
          <w:szCs w:val="24"/>
        </w:rPr>
        <w:t>Bałoniak</w:t>
      </w:r>
      <w:proofErr w:type="spellEnd"/>
    </w:p>
    <w:sectPr w:rsidR="00570012" w:rsidRPr="00570012" w:rsidSect="007A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7D5"/>
    <w:multiLevelType w:val="hybridMultilevel"/>
    <w:tmpl w:val="6A8C158C"/>
    <w:lvl w:ilvl="0" w:tplc="EB826E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38FB"/>
    <w:multiLevelType w:val="hybridMultilevel"/>
    <w:tmpl w:val="60AE7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939"/>
    <w:rsid w:val="00333A88"/>
    <w:rsid w:val="00346E98"/>
    <w:rsid w:val="00397E95"/>
    <w:rsid w:val="00570012"/>
    <w:rsid w:val="007A3F19"/>
    <w:rsid w:val="009F0641"/>
    <w:rsid w:val="00A03939"/>
    <w:rsid w:val="00C4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2017-09-06T08:04:00Z</dcterms:created>
  <dcterms:modified xsi:type="dcterms:W3CDTF">2017-09-06T08:55:00Z</dcterms:modified>
</cp:coreProperties>
</file>