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72" w:rsidRDefault="009558C1" w:rsidP="008C7D21">
      <w:pPr>
        <w:jc w:val="center"/>
        <w:rPr>
          <w:rFonts w:ascii="OgłosTimes New Roman" w:hAnsi="OgłosTimes New Roman" w:cs="Times New Roman"/>
          <w:sz w:val="24"/>
          <w:szCs w:val="24"/>
        </w:rPr>
      </w:pPr>
      <w:r>
        <w:rPr>
          <w:rFonts w:ascii="OgłosTimes New Roman" w:hAnsi="OgłosTimes New Roman" w:cs="Times New Roman"/>
          <w:sz w:val="24"/>
          <w:szCs w:val="24"/>
        </w:rPr>
        <w:t>OGŁOSZENIE O WYBORZE OFERTY</w:t>
      </w:r>
    </w:p>
    <w:p w:rsidR="009558C1" w:rsidRDefault="009558C1" w:rsidP="008C7D21">
      <w:pPr>
        <w:jc w:val="center"/>
        <w:rPr>
          <w:rFonts w:ascii="OgłosTimes New Roman" w:hAnsi="OgłosTimes New Roman" w:cs="Times New Roman"/>
          <w:sz w:val="24"/>
          <w:szCs w:val="24"/>
        </w:rPr>
      </w:pPr>
      <w:r>
        <w:rPr>
          <w:rFonts w:ascii="OgłosTimes New Roman" w:hAnsi="OgłosTimes New Roman" w:cs="Times New Roman"/>
          <w:sz w:val="24"/>
          <w:szCs w:val="24"/>
        </w:rPr>
        <w:t>Zespół Szkół Ponadpodstawowych im. Józefa Marcińca w Koźminie Wielkopolskim</w:t>
      </w:r>
    </w:p>
    <w:p w:rsidR="009558C1" w:rsidRDefault="009558C1" w:rsidP="008C7D21">
      <w:pPr>
        <w:jc w:val="center"/>
        <w:rPr>
          <w:rFonts w:ascii="OgłosTimes New Roman" w:hAnsi="OgłosTimes New Roman" w:cs="Times New Roman"/>
          <w:sz w:val="24"/>
          <w:szCs w:val="24"/>
        </w:rPr>
      </w:pPr>
      <w:r>
        <w:rPr>
          <w:rFonts w:ascii="OgłosTimes New Roman" w:hAnsi="OgłosTimes New Roman" w:cs="Times New Roman"/>
          <w:sz w:val="24"/>
          <w:szCs w:val="24"/>
        </w:rPr>
        <w:t>ul. Zamkowa 1 63- 720 Koźmin Wielkopolski</w:t>
      </w:r>
    </w:p>
    <w:p w:rsidR="009558C1" w:rsidRDefault="009558C1" w:rsidP="008C7D21">
      <w:pPr>
        <w:jc w:val="center"/>
        <w:rPr>
          <w:rFonts w:ascii="OgłosTimes New Roman" w:hAnsi="OgłosTimes New Roman" w:cs="Times New Roman"/>
          <w:sz w:val="24"/>
          <w:szCs w:val="24"/>
          <w:lang w:val="en-US"/>
        </w:rPr>
      </w:pPr>
      <w:r w:rsidRPr="009558C1">
        <w:rPr>
          <w:rFonts w:ascii="OgłosTimes New Roman" w:hAnsi="OgłosTimes New Roman" w:cs="Times New Roman"/>
          <w:sz w:val="24"/>
          <w:szCs w:val="24"/>
          <w:lang w:val="en-US"/>
        </w:rPr>
        <w:t xml:space="preserve">tel. 62 7216 828, email: </w:t>
      </w:r>
      <w:hyperlink r:id="rId5" w:history="1">
        <w:r w:rsidRPr="009558C1">
          <w:rPr>
            <w:rStyle w:val="Hipercze"/>
            <w:rFonts w:ascii="OgłosTimes New Roman" w:hAnsi="OgłosTimes New Roman" w:cs="Times New Roman"/>
            <w:sz w:val="24"/>
            <w:szCs w:val="24"/>
            <w:lang w:val="en-US"/>
          </w:rPr>
          <w:t>sekretariat@zspkozmin.pl</w:t>
        </w:r>
      </w:hyperlink>
      <w:r w:rsidRPr="009558C1">
        <w:rPr>
          <w:rFonts w:ascii="OgłosTimes New Roman" w:hAnsi="OgłosTimes New Roman" w:cs="Times New Roman"/>
          <w:sz w:val="24"/>
          <w:szCs w:val="24"/>
          <w:lang w:val="en-US"/>
        </w:rPr>
        <w:t>,</w:t>
      </w:r>
      <w:r>
        <w:rPr>
          <w:rFonts w:ascii="OgłosTimes New Roman" w:hAnsi="OgłosTimes New Roman" w:cs="Times New Roman"/>
          <w:sz w:val="24"/>
          <w:szCs w:val="24"/>
          <w:lang w:val="en-US"/>
        </w:rPr>
        <w:t xml:space="preserve">  </w:t>
      </w:r>
      <w:hyperlink r:id="rId6" w:history="1">
        <w:r w:rsidRPr="0041167D">
          <w:rPr>
            <w:rStyle w:val="Hipercze"/>
            <w:rFonts w:ascii="OgłosTimes New Roman" w:hAnsi="OgłosTimes New Roman" w:cs="Times New Roman"/>
            <w:sz w:val="24"/>
            <w:szCs w:val="24"/>
            <w:lang w:val="en-US"/>
          </w:rPr>
          <w:t>www.zspkozmin.pl</w:t>
        </w:r>
      </w:hyperlink>
    </w:p>
    <w:p w:rsidR="008C7D21" w:rsidRDefault="008C7D21" w:rsidP="008C7D21">
      <w:pPr>
        <w:jc w:val="center"/>
        <w:rPr>
          <w:rFonts w:ascii="OgłosTimes New Roman" w:hAnsi="OgłosTimes New Roman" w:cs="Times New Roman"/>
          <w:sz w:val="24"/>
          <w:szCs w:val="24"/>
          <w:lang w:val="en-US"/>
        </w:rPr>
      </w:pPr>
    </w:p>
    <w:p w:rsidR="009558C1" w:rsidRDefault="008C7D21" w:rsidP="009558C1">
      <w:pPr>
        <w:rPr>
          <w:rFonts w:ascii="OgłosTimes New Roman" w:hAnsi="OgłosTimes New Roman" w:cs="Times New Roman"/>
          <w:b/>
          <w:bCs/>
          <w:sz w:val="24"/>
          <w:szCs w:val="24"/>
        </w:rPr>
      </w:pPr>
      <w:r w:rsidRPr="00EC2A5B">
        <w:rPr>
          <w:rFonts w:ascii="OgłosTimes New Roman" w:hAnsi="OgłosTimes New Roman" w:cs="Times New Roman"/>
          <w:sz w:val="24"/>
          <w:szCs w:val="24"/>
          <w:lang w:val="en-US"/>
        </w:rPr>
        <w:t xml:space="preserve">                       </w:t>
      </w:r>
      <w:r w:rsidR="009558C1" w:rsidRPr="009558C1">
        <w:rPr>
          <w:rFonts w:ascii="OgłosTimes New Roman" w:hAnsi="OgłosTimes New Roman" w:cs="Times New Roman"/>
          <w:sz w:val="24"/>
          <w:szCs w:val="24"/>
        </w:rPr>
        <w:t>Dotyczy  zapytania ofertowego na :</w:t>
      </w:r>
      <w:r w:rsidR="009558C1" w:rsidRPr="009558C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r w:rsidR="009558C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</w:t>
      </w:r>
      <w:r w:rsidR="009558C1" w:rsidRPr="009558C1">
        <w:rPr>
          <w:rFonts w:ascii="OgłosTimes New Roman" w:hAnsi="OgłosTimes New Roman"/>
          <w:b/>
          <w:bCs/>
        </w:rPr>
        <w:t>akup i dostawę doposażenia pracowni biologiczno-ekologicznej</w:t>
      </w:r>
      <w:r w:rsidR="009558C1">
        <w:rPr>
          <w:rFonts w:ascii="OgłosTimes New Roman" w:hAnsi="OgłosTimes New Roman"/>
        </w:rPr>
        <w:t xml:space="preserve"> </w:t>
      </w:r>
      <w:r w:rsidR="009558C1" w:rsidRPr="009558C1">
        <w:rPr>
          <w:rFonts w:ascii="OgłosTimes New Roman" w:hAnsi="OgłosTimes New Roman" w:cs="Times New Roman"/>
          <w:b/>
          <w:bCs/>
          <w:sz w:val="24"/>
          <w:szCs w:val="24"/>
        </w:rPr>
        <w:t>w Liceum Ogólnokształcącym funkcjonującym w strukturach Zespołu Szkół Ponadpodstawowych</w:t>
      </w:r>
      <w:r w:rsidR="009558C1">
        <w:rPr>
          <w:rFonts w:ascii="OgłosTimes New Roman" w:hAnsi="OgłosTimes New Roman"/>
        </w:rPr>
        <w:t xml:space="preserve"> </w:t>
      </w:r>
      <w:r w:rsidR="009558C1" w:rsidRPr="009558C1">
        <w:rPr>
          <w:rFonts w:ascii="OgłosTimes New Roman" w:hAnsi="OgłosTimes New Roman" w:cs="Times New Roman"/>
          <w:b/>
          <w:bCs/>
          <w:sz w:val="24"/>
          <w:szCs w:val="24"/>
        </w:rPr>
        <w:t xml:space="preserve">im. Józefa Marcińca w Koźminie Wielkopolskim, </w:t>
      </w:r>
      <w:r>
        <w:rPr>
          <w:rFonts w:ascii="OgłosTimes New Roman" w:hAnsi="OgłosTimes New Roman" w:cs="Times New Roman"/>
          <w:b/>
          <w:bCs/>
          <w:sz w:val="24"/>
          <w:szCs w:val="24"/>
        </w:rPr>
        <w:t xml:space="preserve">    </w:t>
      </w:r>
      <w:r w:rsidR="009558C1" w:rsidRPr="009558C1">
        <w:rPr>
          <w:rFonts w:ascii="OgłosTimes New Roman" w:hAnsi="OgłosTimes New Roman" w:cs="Times New Roman"/>
          <w:b/>
          <w:bCs/>
          <w:sz w:val="24"/>
          <w:szCs w:val="24"/>
        </w:rPr>
        <w:t>z podziałem na zadania</w:t>
      </w:r>
      <w:r>
        <w:rPr>
          <w:rFonts w:ascii="OgłosTimes New Roman" w:hAnsi="OgłosTimes New Roman" w:cs="Times New Roman"/>
          <w:b/>
          <w:bCs/>
          <w:sz w:val="24"/>
          <w:szCs w:val="24"/>
        </w:rPr>
        <w:t>:</w:t>
      </w:r>
    </w:p>
    <w:p w:rsidR="008C7D21" w:rsidRDefault="008C7D21" w:rsidP="009558C1">
      <w:pPr>
        <w:contextualSpacing/>
        <w:rPr>
          <w:rFonts w:ascii="OgłosTimes New Roman" w:hAnsi="OgłosTimes New Roman"/>
        </w:rPr>
      </w:pPr>
      <w:r w:rsidRPr="007F3808">
        <w:rPr>
          <w:rFonts w:ascii="OgłosTimes New Roman" w:hAnsi="OgłosTimes New Roman"/>
          <w:b/>
        </w:rPr>
        <w:t>Zadanie nr 1</w:t>
      </w:r>
      <w:r w:rsidRPr="008C7D21">
        <w:rPr>
          <w:rFonts w:ascii="OgłosTimes New Roman" w:hAnsi="OgłosTimes New Roman"/>
        </w:rPr>
        <w:t xml:space="preserve"> - Zakup i dostawa filmów edukacyjnych, przewodników, atlasów, encyklopedii </w:t>
      </w:r>
      <w:r>
        <w:rPr>
          <w:rFonts w:ascii="OgłosTimes New Roman" w:hAnsi="OgłosTimes New Roman"/>
        </w:rPr>
        <w:t xml:space="preserve">                           </w:t>
      </w:r>
      <w:r w:rsidRPr="008C7D21">
        <w:rPr>
          <w:rFonts w:ascii="OgłosTimes New Roman" w:hAnsi="OgłosTimes New Roman"/>
        </w:rPr>
        <w:t>i programów multimedialnych</w:t>
      </w:r>
      <w:r>
        <w:rPr>
          <w:rFonts w:ascii="OgłosTimes New Roman" w:hAnsi="OgłosTimes New Roman"/>
        </w:rPr>
        <w:t>.</w:t>
      </w:r>
    </w:p>
    <w:p w:rsidR="008C7D21" w:rsidRDefault="008C7D21" w:rsidP="009558C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W ww. zapytaniu złożono następujące oferty:</w:t>
      </w:r>
    </w:p>
    <w:p w:rsidR="00EC2A5B" w:rsidRDefault="00EC2A5B" w:rsidP="00EC2A5B">
      <w:pPr>
        <w:pStyle w:val="Akapitzlist"/>
        <w:numPr>
          <w:ilvl w:val="0"/>
          <w:numId w:val="1"/>
        </w:numPr>
        <w:rPr>
          <w:rFonts w:ascii="OgłosTimes New Roman" w:hAnsi="OgłosTimes New Roman"/>
        </w:rPr>
      </w:pPr>
      <w:proofErr w:type="spellStart"/>
      <w:r w:rsidRPr="00EC2A5B">
        <w:rPr>
          <w:rFonts w:ascii="OgłosTimes New Roman" w:hAnsi="OgłosTimes New Roman"/>
        </w:rPr>
        <w:t>Diverti</w:t>
      </w:r>
      <w:proofErr w:type="spellEnd"/>
      <w:r>
        <w:rPr>
          <w:rFonts w:ascii="OgłosTimes New Roman" w:hAnsi="OgłosTimes New Roman"/>
        </w:rPr>
        <w:t xml:space="preserve"> Grażyna Tomaszek- ul. Cieszyńska 362 </w:t>
      </w:r>
      <w:r w:rsidR="007F3808">
        <w:rPr>
          <w:rFonts w:ascii="OgłosTimes New Roman" w:hAnsi="OgłosTimes New Roman"/>
        </w:rPr>
        <w:t xml:space="preserve"> </w:t>
      </w:r>
      <w:r>
        <w:rPr>
          <w:rFonts w:ascii="OgłosTimes New Roman" w:hAnsi="OgłosTimes New Roman"/>
        </w:rPr>
        <w:t>43- 300 Bielsko- Biała</w:t>
      </w:r>
    </w:p>
    <w:p w:rsidR="00EC2A5B" w:rsidRDefault="00EC2A5B" w:rsidP="00EC2A5B">
      <w:pPr>
        <w:pStyle w:val="Akapitzlist"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- wartość oferty brutto: </w:t>
      </w:r>
      <w:r w:rsidR="007F3808">
        <w:rPr>
          <w:rFonts w:ascii="OgłosTimes New Roman" w:hAnsi="OgłosTimes New Roman"/>
        </w:rPr>
        <w:t>1836,00 zł.</w:t>
      </w:r>
    </w:p>
    <w:p w:rsidR="00EC2A5B" w:rsidRDefault="00EC2A5B" w:rsidP="00EC2A5B">
      <w:pPr>
        <w:pStyle w:val="Akapitzlist"/>
        <w:numPr>
          <w:ilvl w:val="0"/>
          <w:numId w:val="1"/>
        </w:numPr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Teresa </w:t>
      </w:r>
      <w:proofErr w:type="spellStart"/>
      <w:r>
        <w:rPr>
          <w:rFonts w:ascii="OgłosTimes New Roman" w:hAnsi="OgłosTimes New Roman"/>
        </w:rPr>
        <w:t>Pawszok</w:t>
      </w:r>
      <w:proofErr w:type="spellEnd"/>
      <w:r>
        <w:rPr>
          <w:rFonts w:ascii="OgłosTimes New Roman" w:hAnsi="OgłosTimes New Roman"/>
        </w:rPr>
        <w:t xml:space="preserve"> Pośrednictwo Handlowo- Ubezpieczeniowe-  pl. Słoneczny 1/3</w:t>
      </w:r>
    </w:p>
    <w:p w:rsidR="00EC2A5B" w:rsidRPr="00EC2A5B" w:rsidRDefault="00EC2A5B" w:rsidP="00EC2A5B">
      <w:pPr>
        <w:pStyle w:val="Akapitzlist"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41- 908 Bytom</w:t>
      </w:r>
      <w:r w:rsidR="007F3808">
        <w:rPr>
          <w:rFonts w:ascii="OgłosTimes New Roman" w:hAnsi="OgłosTimes New Roman"/>
        </w:rPr>
        <w:t xml:space="preserve"> - </w:t>
      </w:r>
      <w:r w:rsidR="007F3808" w:rsidRPr="007F3808">
        <w:rPr>
          <w:rFonts w:ascii="OgłosTimes New Roman" w:hAnsi="OgłosTimes New Roman"/>
        </w:rPr>
        <w:t>wartość oferty brutto</w:t>
      </w:r>
      <w:r w:rsidR="007F3808">
        <w:rPr>
          <w:rFonts w:ascii="OgłosTimes New Roman" w:hAnsi="OgłosTimes New Roman"/>
        </w:rPr>
        <w:t>: 1685,00 zł.</w:t>
      </w:r>
    </w:p>
    <w:p w:rsidR="00EC2A5B" w:rsidRDefault="008C7D21" w:rsidP="00EC2A5B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Do realizacji zadania </w:t>
      </w:r>
      <w:r w:rsidR="00EA25E1">
        <w:rPr>
          <w:rFonts w:ascii="OgłosTimes New Roman" w:hAnsi="OgłosTimes New Roman"/>
        </w:rPr>
        <w:t xml:space="preserve">1 </w:t>
      </w:r>
      <w:r>
        <w:rPr>
          <w:rFonts w:ascii="OgłosTimes New Roman" w:hAnsi="OgłosTimes New Roman"/>
        </w:rPr>
        <w:t>ja</w:t>
      </w:r>
      <w:r w:rsidR="00EA25E1">
        <w:rPr>
          <w:rFonts w:ascii="OgłosTimes New Roman" w:hAnsi="OgłosTimes New Roman"/>
        </w:rPr>
        <w:t>ko najkorzystniejsza wybrana została oferta złożona przez firmę:</w:t>
      </w:r>
    </w:p>
    <w:p w:rsidR="00EC2A5B" w:rsidRPr="007F3808" w:rsidRDefault="00EC2A5B" w:rsidP="00EC2A5B">
      <w:pPr>
        <w:contextualSpacing/>
        <w:rPr>
          <w:rFonts w:ascii="OgłosTimes New Roman" w:hAnsi="OgłosTimes New Roman"/>
          <w:b/>
        </w:rPr>
      </w:pPr>
      <w:r w:rsidRPr="007F3808">
        <w:rPr>
          <w:rFonts w:ascii="OgłosTimes New Roman" w:hAnsi="OgłosTimes New Roman"/>
          <w:b/>
        </w:rPr>
        <w:t xml:space="preserve">Teresa </w:t>
      </w:r>
      <w:proofErr w:type="spellStart"/>
      <w:r w:rsidRPr="007F3808">
        <w:rPr>
          <w:rFonts w:ascii="OgłosTimes New Roman" w:hAnsi="OgłosTimes New Roman"/>
          <w:b/>
        </w:rPr>
        <w:t>Pawszok</w:t>
      </w:r>
      <w:proofErr w:type="spellEnd"/>
      <w:r w:rsidRPr="007F3808">
        <w:rPr>
          <w:rFonts w:ascii="OgłosTimes New Roman" w:hAnsi="OgłosTimes New Roman"/>
          <w:b/>
        </w:rPr>
        <w:t xml:space="preserve"> Pośrednictwo Handlowo- Ubez</w:t>
      </w:r>
      <w:r w:rsidRPr="007F3808">
        <w:rPr>
          <w:rFonts w:ascii="OgłosTimes New Roman" w:hAnsi="OgłosTimes New Roman"/>
          <w:b/>
        </w:rPr>
        <w:t xml:space="preserve">pieczeniowe-  pl. Słoneczny 1/3 </w:t>
      </w:r>
      <w:r w:rsidRPr="007F3808">
        <w:rPr>
          <w:rFonts w:ascii="OgłosTimes New Roman" w:hAnsi="OgłosTimes New Roman"/>
          <w:b/>
        </w:rPr>
        <w:t>41- 908 Bytom</w:t>
      </w:r>
    </w:p>
    <w:p w:rsidR="00842FEC" w:rsidRDefault="00EA25E1" w:rsidP="009558C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Oferta najkorzystniejsza z punktu widzenia kryterium oceny ofert- cena 100 %.</w:t>
      </w:r>
    </w:p>
    <w:p w:rsidR="00EA25E1" w:rsidRDefault="00EA25E1" w:rsidP="009558C1">
      <w:pPr>
        <w:contextualSpacing/>
        <w:rPr>
          <w:rFonts w:ascii="OgłosTimes New Roman" w:hAnsi="OgłosTimes New Roman"/>
        </w:rPr>
      </w:pPr>
    </w:p>
    <w:p w:rsidR="00EA25E1" w:rsidRPr="00EA25E1" w:rsidRDefault="00EA25E1" w:rsidP="00EA25E1">
      <w:pPr>
        <w:contextualSpacing/>
        <w:rPr>
          <w:rFonts w:ascii="OgłosTimes New Roman" w:hAnsi="OgłosTimes New Roman"/>
        </w:rPr>
      </w:pPr>
      <w:r w:rsidRPr="007F3808">
        <w:rPr>
          <w:rFonts w:ascii="OgłosTimes New Roman" w:hAnsi="OgłosTimes New Roman"/>
          <w:b/>
        </w:rPr>
        <w:t>Zadanie nr 2</w:t>
      </w:r>
      <w:r w:rsidRPr="00EA25E1">
        <w:rPr>
          <w:rFonts w:ascii="OgłosTimes New Roman" w:hAnsi="OgłosTimes New Roman"/>
        </w:rPr>
        <w:t xml:space="preserve"> - Zakup i dostawa zestawów doświadczalno-demonstracyjnych.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W ww. zapytaniu złożono następujące oferty:</w:t>
      </w:r>
    </w:p>
    <w:p w:rsidR="007F3808" w:rsidRPr="007F3808" w:rsidRDefault="007F3808" w:rsidP="007F3808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1.   </w:t>
      </w:r>
      <w:proofErr w:type="spellStart"/>
      <w:r w:rsidRPr="007F3808">
        <w:rPr>
          <w:rFonts w:ascii="OgłosTimes New Roman" w:hAnsi="OgłosTimes New Roman"/>
        </w:rPr>
        <w:t>Diverti</w:t>
      </w:r>
      <w:proofErr w:type="spellEnd"/>
      <w:r w:rsidRPr="007F3808">
        <w:rPr>
          <w:rFonts w:ascii="OgłosTimes New Roman" w:hAnsi="OgłosTimes New Roman"/>
        </w:rPr>
        <w:t xml:space="preserve"> Grażyna Tomaszek- ul. Cieszyńska 362</w:t>
      </w:r>
      <w:r>
        <w:rPr>
          <w:rFonts w:ascii="OgłosTimes New Roman" w:hAnsi="OgłosTimes New Roman"/>
        </w:rPr>
        <w:t xml:space="preserve"> </w:t>
      </w:r>
      <w:r w:rsidRPr="007F3808">
        <w:rPr>
          <w:rFonts w:ascii="OgłosTimes New Roman" w:hAnsi="OgłosTimes New Roman"/>
        </w:rPr>
        <w:t xml:space="preserve"> 43- 300 Bielsko- Biała</w:t>
      </w:r>
    </w:p>
    <w:p w:rsidR="007F3808" w:rsidRDefault="007F3808" w:rsidP="007F3808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      - wartość oferty brutto: 25286</w:t>
      </w:r>
      <w:r w:rsidRPr="007F3808">
        <w:rPr>
          <w:rFonts w:ascii="OgłosTimes New Roman" w:hAnsi="OgłosTimes New Roman"/>
        </w:rPr>
        <w:t>,00 zł</w:t>
      </w:r>
    </w:p>
    <w:p w:rsidR="007F3808" w:rsidRDefault="007F3808" w:rsidP="007F3808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2.   </w:t>
      </w:r>
      <w:proofErr w:type="spellStart"/>
      <w:r>
        <w:rPr>
          <w:rFonts w:ascii="OgłosTimes New Roman" w:hAnsi="OgłosTimes New Roman"/>
        </w:rPr>
        <w:t>Tesora</w:t>
      </w:r>
      <w:proofErr w:type="spellEnd"/>
      <w:r>
        <w:rPr>
          <w:rFonts w:ascii="OgłosTimes New Roman" w:hAnsi="OgłosTimes New Roman"/>
        </w:rPr>
        <w:t xml:space="preserve"> Marzena Paczyńska – ul. Kasztanowa 5  43- 300 Bielsko- Biała</w:t>
      </w:r>
    </w:p>
    <w:p w:rsidR="007F3808" w:rsidRPr="00EA25E1" w:rsidRDefault="007F3808" w:rsidP="007F3808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      - wartość oferty brutto: 25468,00 zł.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Do realizacji zadania 2</w:t>
      </w:r>
      <w:r w:rsidRPr="00EA25E1">
        <w:rPr>
          <w:rFonts w:ascii="OgłosTimes New Roman" w:hAnsi="OgłosTimes New Roman"/>
        </w:rPr>
        <w:t xml:space="preserve"> jako najkorzystniejsza wybrana została oferta złożona przez firmę:</w:t>
      </w:r>
    </w:p>
    <w:p w:rsidR="007F3808" w:rsidRPr="007F3808" w:rsidRDefault="007F3808" w:rsidP="00EA25E1">
      <w:pPr>
        <w:contextualSpacing/>
        <w:rPr>
          <w:rFonts w:ascii="OgłosTimes New Roman" w:hAnsi="OgłosTimes New Roman"/>
          <w:b/>
        </w:rPr>
      </w:pPr>
      <w:proofErr w:type="spellStart"/>
      <w:r w:rsidRPr="007F3808">
        <w:rPr>
          <w:rFonts w:ascii="OgłosTimes New Roman" w:hAnsi="OgłosTimes New Roman"/>
          <w:b/>
        </w:rPr>
        <w:t>Diverti</w:t>
      </w:r>
      <w:proofErr w:type="spellEnd"/>
      <w:r w:rsidRPr="007F3808">
        <w:rPr>
          <w:rFonts w:ascii="OgłosTimes New Roman" w:hAnsi="OgłosTimes New Roman"/>
          <w:b/>
        </w:rPr>
        <w:t xml:space="preserve"> Grażyna Tomaszek- ul. Cieszyńska 362  43- 300 Bielsko- Biała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Oferta najkorzystniejsza z punktu widzenia kryterium oceny ofert- cena 100 %.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</w:p>
    <w:p w:rsidR="00EA25E1" w:rsidRPr="00EA25E1" w:rsidRDefault="00EA25E1" w:rsidP="00EA25E1">
      <w:pPr>
        <w:contextualSpacing/>
        <w:rPr>
          <w:rFonts w:ascii="OgłosTimes New Roman" w:hAnsi="OgłosTimes New Roman"/>
        </w:rPr>
      </w:pPr>
      <w:r w:rsidRPr="007F3808">
        <w:rPr>
          <w:rFonts w:ascii="OgłosTimes New Roman" w:hAnsi="OgłosTimes New Roman"/>
          <w:b/>
        </w:rPr>
        <w:t>Zadanie nr 3</w:t>
      </w:r>
      <w:r w:rsidRPr="00EA25E1">
        <w:rPr>
          <w:rFonts w:ascii="OgłosTimes New Roman" w:hAnsi="OgłosTimes New Roman"/>
        </w:rPr>
        <w:t xml:space="preserve"> - Zakup i dostawa urządzeń i podstawowego sprzętu dydaktycznego.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W ww. zapytaniu złożono następujące oferty: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</w:t>
      </w:r>
      <w:r w:rsidRPr="00A45F92">
        <w:rPr>
          <w:rFonts w:ascii="OgłosTimes New Roman" w:hAnsi="OgłosTimes New Roman"/>
        </w:rPr>
        <w:t xml:space="preserve">1.   </w:t>
      </w:r>
      <w:proofErr w:type="spellStart"/>
      <w:r w:rsidRPr="00A45F92">
        <w:rPr>
          <w:rFonts w:ascii="OgłosTimes New Roman" w:hAnsi="OgłosTimes New Roman"/>
        </w:rPr>
        <w:t>Diverti</w:t>
      </w:r>
      <w:proofErr w:type="spellEnd"/>
      <w:r w:rsidRPr="00A45F92">
        <w:rPr>
          <w:rFonts w:ascii="OgłosTimes New Roman" w:hAnsi="OgłosTimes New Roman"/>
        </w:rPr>
        <w:t xml:space="preserve"> Grażyna Tomaszek- ul. Cieszyńska 362  43- 300 Bielsko- Biała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    </w:t>
      </w:r>
      <w:r>
        <w:rPr>
          <w:rFonts w:ascii="OgłosTimes New Roman" w:hAnsi="OgłosTimes New Roman"/>
        </w:rPr>
        <w:t xml:space="preserve">  - wartość oferty brutto: 13459</w:t>
      </w:r>
      <w:r w:rsidRPr="00A45F92">
        <w:rPr>
          <w:rFonts w:ascii="OgłosTimes New Roman" w:hAnsi="OgłosTimes New Roman"/>
        </w:rPr>
        <w:t>,00 zł</w:t>
      </w:r>
      <w:r>
        <w:rPr>
          <w:rFonts w:ascii="OgłosTimes New Roman" w:hAnsi="OgłosTimes New Roman"/>
        </w:rPr>
        <w:t xml:space="preserve"> – oferta odrzucona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2.   </w:t>
      </w:r>
      <w:proofErr w:type="spellStart"/>
      <w:r w:rsidRPr="00A45F92">
        <w:rPr>
          <w:rFonts w:ascii="OgłosTimes New Roman" w:hAnsi="OgłosTimes New Roman"/>
        </w:rPr>
        <w:t>Tesora</w:t>
      </w:r>
      <w:proofErr w:type="spellEnd"/>
      <w:r w:rsidRPr="00A45F92">
        <w:rPr>
          <w:rFonts w:ascii="OgłosTimes New Roman" w:hAnsi="OgłosTimes New Roman"/>
        </w:rPr>
        <w:t xml:space="preserve"> Marzena Paczyńska – ul. Kasztanowa 5  43- 300 Bielsko- Biała</w:t>
      </w:r>
    </w:p>
    <w:p w:rsidR="007F3808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    </w:t>
      </w:r>
      <w:r>
        <w:rPr>
          <w:rFonts w:ascii="OgłosTimes New Roman" w:hAnsi="OgłosTimes New Roman"/>
        </w:rPr>
        <w:t xml:space="preserve">  - wartość oferty brutto: 20911</w:t>
      </w:r>
      <w:r w:rsidRPr="00A45F92">
        <w:rPr>
          <w:rFonts w:ascii="OgłosTimes New Roman" w:hAnsi="OgłosTimes New Roman"/>
        </w:rPr>
        <w:t>,00 zł.</w:t>
      </w:r>
    </w:p>
    <w:p w:rsidR="00A45F92" w:rsidRPr="00EA25E1" w:rsidRDefault="00A45F92" w:rsidP="00A45F92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Oferta firmy </w:t>
      </w:r>
      <w:proofErr w:type="spellStart"/>
      <w:r>
        <w:rPr>
          <w:rFonts w:ascii="OgłosTimes New Roman" w:hAnsi="OgłosTimes New Roman"/>
        </w:rPr>
        <w:t>Diverti</w:t>
      </w:r>
      <w:proofErr w:type="spellEnd"/>
      <w:r>
        <w:rPr>
          <w:rFonts w:ascii="OgłosTimes New Roman" w:hAnsi="OgłosTimes New Roman"/>
        </w:rPr>
        <w:t xml:space="preserve">  do zadania 3 została odrzucona ze względu na  niezgodność ze specyfikacją.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Do realizacji zadania 3</w:t>
      </w:r>
      <w:r w:rsidRPr="00EA25E1">
        <w:rPr>
          <w:rFonts w:ascii="OgłosTimes New Roman" w:hAnsi="OgłosTimes New Roman"/>
        </w:rPr>
        <w:t xml:space="preserve"> jako najkorzystniejsza wybrana została oferta złożona przez firmę:</w:t>
      </w:r>
    </w:p>
    <w:p w:rsidR="00A45F92" w:rsidRPr="00A45F92" w:rsidRDefault="00A45F92" w:rsidP="00EA25E1">
      <w:pPr>
        <w:contextualSpacing/>
        <w:rPr>
          <w:rFonts w:ascii="OgłosTimes New Roman" w:hAnsi="OgłosTimes New Roman"/>
          <w:b/>
        </w:rPr>
      </w:pPr>
      <w:proofErr w:type="spellStart"/>
      <w:r w:rsidRPr="00A45F92">
        <w:rPr>
          <w:rFonts w:ascii="OgłosTimes New Roman" w:hAnsi="OgłosTimes New Roman"/>
          <w:b/>
        </w:rPr>
        <w:t>Tesora</w:t>
      </w:r>
      <w:proofErr w:type="spellEnd"/>
      <w:r w:rsidRPr="00A45F92">
        <w:rPr>
          <w:rFonts w:ascii="OgłosTimes New Roman" w:hAnsi="OgłosTimes New Roman"/>
          <w:b/>
        </w:rPr>
        <w:t xml:space="preserve"> Marzena Paczyńska – ul. Kasztanowa 5  43- 300 Bielsko- Biała</w:t>
      </w:r>
    </w:p>
    <w:p w:rsidR="008C7D2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Oferta najkorzystniejsza z punktu widzenia kryterium oceny ofert- cena 100 %.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</w:p>
    <w:p w:rsidR="00EA25E1" w:rsidRPr="00EA25E1" w:rsidRDefault="00EA25E1" w:rsidP="00EA25E1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  <w:b/>
        </w:rPr>
        <w:t>Zadanie nr 4</w:t>
      </w:r>
      <w:r w:rsidRPr="00EA25E1">
        <w:rPr>
          <w:rFonts w:ascii="OgłosTimes New Roman" w:hAnsi="OgłosTimes New Roman"/>
        </w:rPr>
        <w:t xml:space="preserve"> - Zakup i dostawa wyposażenia pomocniczego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W ww. zapytaniu złożono następujące oferty: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1.   </w:t>
      </w:r>
      <w:proofErr w:type="spellStart"/>
      <w:r w:rsidRPr="00A45F92">
        <w:rPr>
          <w:rFonts w:ascii="OgłosTimes New Roman" w:hAnsi="OgłosTimes New Roman"/>
        </w:rPr>
        <w:t>Diverti</w:t>
      </w:r>
      <w:proofErr w:type="spellEnd"/>
      <w:r w:rsidRPr="00A45F92">
        <w:rPr>
          <w:rFonts w:ascii="OgłosTimes New Roman" w:hAnsi="OgłosTimes New Roman"/>
        </w:rPr>
        <w:t xml:space="preserve"> Grażyna Tomaszek- ul. Cieszyńska 362  43- 300 Bielsko- Biała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      - wartość oferty brutto</w:t>
      </w:r>
      <w:r>
        <w:rPr>
          <w:rFonts w:ascii="OgłosTimes New Roman" w:hAnsi="OgłosTimes New Roman"/>
        </w:rPr>
        <w:t>: 5075,25 zł</w:t>
      </w:r>
    </w:p>
    <w:p w:rsidR="00A45F92" w:rsidRPr="00A45F92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lastRenderedPageBreak/>
        <w:t xml:space="preserve">        2.   </w:t>
      </w:r>
      <w:proofErr w:type="spellStart"/>
      <w:r w:rsidRPr="00A45F92">
        <w:rPr>
          <w:rFonts w:ascii="OgłosTimes New Roman" w:hAnsi="OgłosTimes New Roman"/>
        </w:rPr>
        <w:t>Tesora</w:t>
      </w:r>
      <w:proofErr w:type="spellEnd"/>
      <w:r w:rsidRPr="00A45F92">
        <w:rPr>
          <w:rFonts w:ascii="OgłosTimes New Roman" w:hAnsi="OgłosTimes New Roman"/>
        </w:rPr>
        <w:t xml:space="preserve"> Marzena Paczyńska – ul. Kasztanowa 5  43- 300 Bielsko- Biała</w:t>
      </w:r>
    </w:p>
    <w:p w:rsidR="00A45F92" w:rsidRPr="00EA25E1" w:rsidRDefault="00A45F92" w:rsidP="00A45F92">
      <w:pPr>
        <w:contextualSpacing/>
        <w:rPr>
          <w:rFonts w:ascii="OgłosTimes New Roman" w:hAnsi="OgłosTimes New Roman"/>
        </w:rPr>
      </w:pPr>
      <w:r w:rsidRPr="00A45F92">
        <w:rPr>
          <w:rFonts w:ascii="OgłosTimes New Roman" w:hAnsi="OgłosTimes New Roman"/>
        </w:rPr>
        <w:t xml:space="preserve">              - wartość ofer</w:t>
      </w:r>
      <w:r w:rsidR="007F5E72">
        <w:rPr>
          <w:rFonts w:ascii="OgłosTimes New Roman" w:hAnsi="OgłosTimes New Roman"/>
        </w:rPr>
        <w:t>ty brutto: 4385,3</w:t>
      </w:r>
      <w:r w:rsidRPr="00A45F92">
        <w:rPr>
          <w:rFonts w:ascii="OgłosTimes New Roman" w:hAnsi="OgłosTimes New Roman"/>
        </w:rPr>
        <w:t>0 zł.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Do realizacji zadania 4</w:t>
      </w:r>
      <w:r w:rsidRPr="00EA25E1">
        <w:rPr>
          <w:rFonts w:ascii="OgłosTimes New Roman" w:hAnsi="OgłosTimes New Roman"/>
        </w:rPr>
        <w:t xml:space="preserve"> jako najkorzystniejsza wybrana została oferta złożona przez firmę:</w:t>
      </w:r>
    </w:p>
    <w:p w:rsidR="007F5E72" w:rsidRPr="007F5E72" w:rsidRDefault="007F5E72" w:rsidP="00EA25E1">
      <w:pPr>
        <w:contextualSpacing/>
        <w:rPr>
          <w:rFonts w:ascii="OgłosTimes New Roman" w:hAnsi="OgłosTimes New Roman"/>
          <w:b/>
        </w:rPr>
      </w:pPr>
      <w:proofErr w:type="spellStart"/>
      <w:r w:rsidRPr="007F5E72">
        <w:rPr>
          <w:rFonts w:ascii="OgłosTimes New Roman" w:hAnsi="OgłosTimes New Roman"/>
          <w:b/>
        </w:rPr>
        <w:t>Tesora</w:t>
      </w:r>
      <w:proofErr w:type="spellEnd"/>
      <w:r w:rsidRPr="007F5E72">
        <w:rPr>
          <w:rFonts w:ascii="OgłosTimes New Roman" w:hAnsi="OgłosTimes New Roman"/>
          <w:b/>
        </w:rPr>
        <w:t xml:space="preserve"> Marzena Paczyńska – ul. Kasztanowa 5  43- 300 Bielsko- Biała</w:t>
      </w:r>
    </w:p>
    <w:p w:rsidR="00EA25E1" w:rsidRPr="009558C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Oferta najkorzystniejsza z punktu widzenia kryterium oceny ofert- cena 100 %.</w:t>
      </w:r>
    </w:p>
    <w:p w:rsidR="009558C1" w:rsidRDefault="009558C1">
      <w:pPr>
        <w:rPr>
          <w:rFonts w:ascii="OgłosTimes New Roman" w:hAnsi="OgłosTimes New Roman" w:cs="Times New Roman"/>
          <w:sz w:val="24"/>
          <w:szCs w:val="24"/>
        </w:rPr>
      </w:pPr>
    </w:p>
    <w:p w:rsidR="00EA25E1" w:rsidRPr="00EA25E1" w:rsidRDefault="00EA25E1" w:rsidP="00EA25E1">
      <w:pPr>
        <w:contextualSpacing/>
        <w:rPr>
          <w:rFonts w:ascii="OgłosTimes New Roman" w:hAnsi="OgłosTimes New Roman"/>
        </w:rPr>
      </w:pPr>
      <w:r w:rsidRPr="007F5E72">
        <w:rPr>
          <w:rFonts w:ascii="OgłosTimes New Roman" w:hAnsi="OgłosTimes New Roman"/>
          <w:b/>
        </w:rPr>
        <w:t>Zadanie nr 5</w:t>
      </w:r>
      <w:r w:rsidRPr="00EA25E1">
        <w:rPr>
          <w:rFonts w:ascii="OgłosTimes New Roman" w:hAnsi="OgłosTimes New Roman"/>
        </w:rPr>
        <w:t xml:space="preserve"> - Zakup </w:t>
      </w:r>
      <w:r>
        <w:rPr>
          <w:rFonts w:ascii="OgłosTimes New Roman" w:hAnsi="OgłosTimes New Roman"/>
        </w:rPr>
        <w:t>i dostawa przyrządów do pomiaru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W ww. zapytaniu złożono następujące oferty:</w:t>
      </w:r>
    </w:p>
    <w:p w:rsidR="007F5E72" w:rsidRPr="007F5E72" w:rsidRDefault="007F5E72" w:rsidP="007F5E72">
      <w:pPr>
        <w:contextualSpacing/>
        <w:rPr>
          <w:rFonts w:ascii="OgłosTimes New Roman" w:hAnsi="OgłosTimes New Roman"/>
        </w:rPr>
      </w:pPr>
      <w:r w:rsidRPr="007F5E72">
        <w:rPr>
          <w:rFonts w:ascii="OgłosTimes New Roman" w:hAnsi="OgłosTimes New Roman"/>
        </w:rPr>
        <w:t xml:space="preserve">1.   </w:t>
      </w:r>
      <w:proofErr w:type="spellStart"/>
      <w:r w:rsidRPr="007F5E72">
        <w:rPr>
          <w:rFonts w:ascii="OgłosTimes New Roman" w:hAnsi="OgłosTimes New Roman"/>
        </w:rPr>
        <w:t>Diverti</w:t>
      </w:r>
      <w:proofErr w:type="spellEnd"/>
      <w:r w:rsidRPr="007F5E72">
        <w:rPr>
          <w:rFonts w:ascii="OgłosTimes New Roman" w:hAnsi="OgłosTimes New Roman"/>
        </w:rPr>
        <w:t xml:space="preserve"> Grażyna Tomaszek- ul. Cieszyńska 362  43- 300 Bielsko- Biała</w:t>
      </w:r>
    </w:p>
    <w:p w:rsidR="007F5E72" w:rsidRPr="00EA25E1" w:rsidRDefault="007F5E72" w:rsidP="007F5E72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</w:t>
      </w:r>
      <w:r w:rsidRPr="007F5E72">
        <w:rPr>
          <w:rFonts w:ascii="OgłosTimes New Roman" w:hAnsi="OgłosTimes New Roman"/>
        </w:rPr>
        <w:t xml:space="preserve"> </w:t>
      </w:r>
      <w:r>
        <w:rPr>
          <w:rFonts w:ascii="OgłosTimes New Roman" w:hAnsi="OgłosTimes New Roman"/>
        </w:rPr>
        <w:t>- wartość oferty brutto: 1120,00</w:t>
      </w:r>
      <w:r w:rsidRPr="007F5E72">
        <w:rPr>
          <w:rFonts w:ascii="OgłosTimes New Roman" w:hAnsi="OgłosTimes New Roman"/>
        </w:rPr>
        <w:t xml:space="preserve"> zł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Do realizacji zadania 5</w:t>
      </w:r>
      <w:r w:rsidRPr="00EA25E1">
        <w:rPr>
          <w:rFonts w:ascii="OgłosTimes New Roman" w:hAnsi="OgłosTimes New Roman"/>
        </w:rPr>
        <w:t xml:space="preserve"> jako najkorzystniejsza wybrana została oferta złożona przez firmę:</w:t>
      </w:r>
    </w:p>
    <w:p w:rsidR="007F5E72" w:rsidRPr="007F5E72" w:rsidRDefault="007F5E72" w:rsidP="00EA25E1">
      <w:pPr>
        <w:contextualSpacing/>
        <w:rPr>
          <w:rFonts w:ascii="OgłosTimes New Roman" w:hAnsi="OgłosTimes New Roman"/>
          <w:b/>
        </w:rPr>
      </w:pPr>
      <w:proofErr w:type="spellStart"/>
      <w:r w:rsidRPr="007F5E72">
        <w:rPr>
          <w:rFonts w:ascii="OgłosTimes New Roman" w:hAnsi="OgłosTimes New Roman"/>
          <w:b/>
        </w:rPr>
        <w:t>Diverti</w:t>
      </w:r>
      <w:proofErr w:type="spellEnd"/>
      <w:r w:rsidRPr="007F5E72">
        <w:rPr>
          <w:rFonts w:ascii="OgłosTimes New Roman" w:hAnsi="OgłosTimes New Roman"/>
          <w:b/>
        </w:rPr>
        <w:t xml:space="preserve"> Grażyna Tomaszek- ul. Cieszyńska 362  43- 300 Bielsko- Biała</w:t>
      </w:r>
    </w:p>
    <w:p w:rsidR="00EA25E1" w:rsidRDefault="00EA25E1" w:rsidP="00EA25E1">
      <w:pPr>
        <w:contextualSpacing/>
        <w:rPr>
          <w:rFonts w:ascii="OgłosTimes New Roman" w:hAnsi="OgłosTimes New Roman"/>
        </w:rPr>
      </w:pPr>
      <w:r w:rsidRPr="00EA25E1">
        <w:rPr>
          <w:rFonts w:ascii="OgłosTimes New Roman" w:hAnsi="OgłosTimes New Roman"/>
        </w:rPr>
        <w:t>Oferta najkorzystniejsza z punktu widzenia kryterium oceny ofert- cena 100 %.</w:t>
      </w:r>
    </w:p>
    <w:p w:rsidR="00815C1C" w:rsidRDefault="00815C1C" w:rsidP="00EA25E1">
      <w:pPr>
        <w:contextualSpacing/>
        <w:rPr>
          <w:rFonts w:ascii="OgłosTimes New Roman" w:hAnsi="OgłosTimes New Roman"/>
        </w:rPr>
      </w:pPr>
    </w:p>
    <w:p w:rsidR="00815C1C" w:rsidRPr="00815C1C" w:rsidRDefault="00815C1C" w:rsidP="00815C1C">
      <w:pPr>
        <w:contextualSpacing/>
        <w:rPr>
          <w:rFonts w:ascii="OgłosTimes New Roman" w:hAnsi="OgłosTimes New Roman"/>
        </w:rPr>
      </w:pPr>
      <w:r w:rsidRPr="00940404">
        <w:rPr>
          <w:rFonts w:ascii="OgłosTimes New Roman" w:hAnsi="OgłosTimes New Roman"/>
          <w:b/>
        </w:rPr>
        <w:t>Zadanie nr 6</w:t>
      </w:r>
      <w:r w:rsidRPr="00815C1C">
        <w:rPr>
          <w:rFonts w:ascii="OgłosTimes New Roman" w:hAnsi="OgłosTimes New Roman"/>
        </w:rPr>
        <w:t xml:space="preserve"> - Zakup i dostawa modeli i kolekcji okazów</w:t>
      </w:r>
      <w:r>
        <w:rPr>
          <w:rFonts w:ascii="OgłosTimes New Roman" w:hAnsi="OgłosTimes New Roman"/>
        </w:rPr>
        <w:t>.</w:t>
      </w:r>
    </w:p>
    <w:p w:rsidR="00815C1C" w:rsidRPr="00815C1C" w:rsidRDefault="00815C1C" w:rsidP="00815C1C">
      <w:pPr>
        <w:contextualSpacing/>
        <w:rPr>
          <w:rFonts w:ascii="OgłosTimes New Roman" w:hAnsi="OgłosTimes New Roman"/>
        </w:rPr>
      </w:pPr>
      <w:r w:rsidRPr="00815C1C">
        <w:rPr>
          <w:rFonts w:ascii="OgłosTimes New Roman" w:hAnsi="OgłosTimes New Roman"/>
        </w:rPr>
        <w:t>W ww. zapytaniu złożono następujące oferty:</w:t>
      </w:r>
      <w:r w:rsidR="007F5E72">
        <w:rPr>
          <w:rFonts w:ascii="OgłosTimes New Roman" w:hAnsi="OgłosTimes New Roman"/>
        </w:rPr>
        <w:t xml:space="preserve"> BRAK OFERT</w:t>
      </w:r>
    </w:p>
    <w:p w:rsidR="00815C1C" w:rsidRPr="009558C1" w:rsidRDefault="007F5E72" w:rsidP="00815C1C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Zadanie nr 6 zostało unieważnione ze względu na brak ofert</w:t>
      </w:r>
    </w:p>
    <w:p w:rsidR="00EA25E1" w:rsidRDefault="00EA25E1">
      <w:pPr>
        <w:rPr>
          <w:rFonts w:ascii="OgłosTimes New Roman" w:hAnsi="OgłosTimes New Roman" w:cs="Times New Roman"/>
          <w:sz w:val="24"/>
          <w:szCs w:val="24"/>
        </w:rPr>
      </w:pPr>
    </w:p>
    <w:p w:rsidR="00815C1C" w:rsidRPr="00815C1C" w:rsidRDefault="00815C1C" w:rsidP="00815C1C">
      <w:pPr>
        <w:contextualSpacing/>
        <w:rPr>
          <w:rFonts w:ascii="OgłosTimes New Roman" w:hAnsi="OgłosTimes New Roman"/>
        </w:rPr>
      </w:pPr>
      <w:r w:rsidRPr="00940404">
        <w:rPr>
          <w:rFonts w:ascii="OgłosTimes New Roman" w:hAnsi="OgłosTimes New Roman"/>
          <w:b/>
        </w:rPr>
        <w:t>Zadanie nr 7</w:t>
      </w:r>
      <w:r w:rsidRPr="00815C1C">
        <w:rPr>
          <w:rFonts w:ascii="OgłosTimes New Roman" w:hAnsi="OgłosTimes New Roman"/>
        </w:rPr>
        <w:t xml:space="preserve"> - Zakup i dostawa gier edukacyjnych</w:t>
      </w:r>
    </w:p>
    <w:p w:rsidR="00940404" w:rsidRDefault="00940404" w:rsidP="00940404">
      <w:pPr>
        <w:contextualSpacing/>
        <w:rPr>
          <w:rFonts w:ascii="OgłosTimes New Roman" w:hAnsi="OgłosTimes New Roman" w:cs="Times New Roman"/>
          <w:sz w:val="24"/>
          <w:szCs w:val="24"/>
        </w:rPr>
      </w:pPr>
      <w:r w:rsidRPr="00940404">
        <w:rPr>
          <w:rFonts w:ascii="OgłosTimes New Roman" w:hAnsi="OgłosTimes New Roman" w:cs="Times New Roman"/>
          <w:sz w:val="24"/>
          <w:szCs w:val="24"/>
        </w:rPr>
        <w:t>W ww. zapytaniu złożono</w:t>
      </w:r>
      <w:r>
        <w:rPr>
          <w:rFonts w:ascii="OgłosTimes New Roman" w:hAnsi="OgłosTimes New Roman" w:cs="Times New Roman"/>
          <w:sz w:val="24"/>
          <w:szCs w:val="24"/>
        </w:rPr>
        <w:t xml:space="preserve"> następujące oferty: BRAK OFERT</w:t>
      </w:r>
    </w:p>
    <w:p w:rsidR="00815C1C" w:rsidRDefault="00940404" w:rsidP="00940404">
      <w:pPr>
        <w:contextualSpacing/>
        <w:rPr>
          <w:rFonts w:ascii="OgłosTimes New Roman" w:hAnsi="OgłosTimes New Roman" w:cs="Times New Roman"/>
          <w:sz w:val="24"/>
          <w:szCs w:val="24"/>
        </w:rPr>
      </w:pPr>
      <w:r>
        <w:rPr>
          <w:rFonts w:ascii="OgłosTimes New Roman" w:hAnsi="OgłosTimes New Roman" w:cs="Times New Roman"/>
          <w:sz w:val="24"/>
          <w:szCs w:val="24"/>
        </w:rPr>
        <w:t>Zadanie nr 7</w:t>
      </w:r>
      <w:r w:rsidRPr="00940404">
        <w:rPr>
          <w:rFonts w:ascii="OgłosTimes New Roman" w:hAnsi="OgłosTimes New Roman" w:cs="Times New Roman"/>
          <w:sz w:val="24"/>
          <w:szCs w:val="24"/>
        </w:rPr>
        <w:t xml:space="preserve"> zostało unieważnione ze względu na brak ofert</w:t>
      </w:r>
    </w:p>
    <w:p w:rsidR="00940404" w:rsidRDefault="00940404" w:rsidP="00940404">
      <w:pPr>
        <w:contextualSpacing/>
        <w:rPr>
          <w:rFonts w:ascii="OgłosTimes New Roman" w:hAnsi="OgłosTimes New Roman" w:cs="Times New Roman"/>
          <w:sz w:val="24"/>
          <w:szCs w:val="24"/>
        </w:rPr>
      </w:pPr>
    </w:p>
    <w:p w:rsidR="00815C1C" w:rsidRPr="00815C1C" w:rsidRDefault="00815C1C" w:rsidP="00815C1C">
      <w:pPr>
        <w:contextualSpacing/>
        <w:rPr>
          <w:rFonts w:ascii="OgłosTimes New Roman" w:hAnsi="OgłosTimes New Roman"/>
        </w:rPr>
      </w:pPr>
      <w:r w:rsidRPr="00940404">
        <w:rPr>
          <w:rFonts w:ascii="OgłosTimes New Roman" w:hAnsi="OgłosTimes New Roman"/>
          <w:b/>
        </w:rPr>
        <w:t>Zadanie nr 8</w:t>
      </w:r>
      <w:r w:rsidRPr="00815C1C">
        <w:rPr>
          <w:rFonts w:ascii="OgłosTimes New Roman" w:hAnsi="OgłosTimes New Roman"/>
        </w:rPr>
        <w:t xml:space="preserve"> - Zaku</w:t>
      </w:r>
      <w:r>
        <w:rPr>
          <w:rFonts w:ascii="OgłosTimes New Roman" w:hAnsi="OgłosTimes New Roman"/>
        </w:rPr>
        <w:t>p i dostawa zestawów preparatów</w:t>
      </w:r>
    </w:p>
    <w:p w:rsidR="00940404" w:rsidRPr="00940404" w:rsidRDefault="00940404" w:rsidP="00940404">
      <w:pPr>
        <w:spacing w:line="240" w:lineRule="auto"/>
        <w:contextualSpacing/>
        <w:rPr>
          <w:rFonts w:ascii="OgłosTimes New Roman" w:hAnsi="OgłosTimes New Roman" w:cs="Times New Roman"/>
          <w:sz w:val="24"/>
          <w:szCs w:val="24"/>
        </w:rPr>
      </w:pPr>
      <w:r w:rsidRPr="00940404">
        <w:rPr>
          <w:rFonts w:ascii="OgłosTimes New Roman" w:hAnsi="OgłosTimes New Roman" w:cs="Times New Roman"/>
          <w:sz w:val="24"/>
          <w:szCs w:val="24"/>
        </w:rPr>
        <w:t>W ww. zapytaniu złożono następujące oferty: BRAK OFERT</w:t>
      </w:r>
      <w:bookmarkStart w:id="0" w:name="_GoBack"/>
      <w:bookmarkEnd w:id="0"/>
    </w:p>
    <w:p w:rsidR="00815C1C" w:rsidRDefault="00940404" w:rsidP="00940404">
      <w:pPr>
        <w:spacing w:line="240" w:lineRule="auto"/>
        <w:contextualSpacing/>
        <w:rPr>
          <w:rFonts w:ascii="OgłosTimes New Roman" w:hAnsi="OgłosTimes New Roman" w:cs="Times New Roman"/>
          <w:sz w:val="24"/>
          <w:szCs w:val="24"/>
        </w:rPr>
      </w:pPr>
      <w:r w:rsidRPr="00940404">
        <w:rPr>
          <w:rFonts w:ascii="OgłosTimes New Roman" w:hAnsi="OgłosTimes New Roman" w:cs="Times New Roman"/>
          <w:sz w:val="24"/>
          <w:szCs w:val="24"/>
        </w:rPr>
        <w:t>Zadanie nr 7 zostało unieważnione ze względu na brak ofert</w:t>
      </w:r>
    </w:p>
    <w:p w:rsidR="00940404" w:rsidRDefault="00940404" w:rsidP="00940404">
      <w:pPr>
        <w:spacing w:line="240" w:lineRule="auto"/>
        <w:contextualSpacing/>
        <w:rPr>
          <w:rFonts w:ascii="OgłosTimes New Roman" w:hAnsi="OgłosTimes New Roman" w:cs="Times New Roman"/>
          <w:sz w:val="24"/>
          <w:szCs w:val="24"/>
        </w:rPr>
      </w:pPr>
    </w:p>
    <w:p w:rsidR="00815C1C" w:rsidRPr="00940404" w:rsidRDefault="00815C1C" w:rsidP="00940404">
      <w:pPr>
        <w:contextualSpacing/>
        <w:rPr>
          <w:rFonts w:ascii="OgłosTimes New Roman" w:hAnsi="OgłosTimes New Roman"/>
          <w:b/>
        </w:rPr>
      </w:pPr>
      <w:r w:rsidRPr="00940404">
        <w:rPr>
          <w:rFonts w:ascii="OgłosTimes New Roman" w:hAnsi="OgłosTimes New Roman"/>
          <w:b/>
        </w:rPr>
        <w:t>Zadanie  - Z</w:t>
      </w:r>
      <w:r w:rsidR="00AB3E83" w:rsidRPr="00940404">
        <w:rPr>
          <w:rFonts w:ascii="OgłosTimes New Roman" w:hAnsi="OgłosTimes New Roman"/>
          <w:b/>
        </w:rPr>
        <w:t>akup i dostawa</w:t>
      </w:r>
      <w:r w:rsidRPr="00940404">
        <w:rPr>
          <w:rFonts w:ascii="OgłosTimes New Roman" w:hAnsi="OgłosTimes New Roman"/>
          <w:b/>
        </w:rPr>
        <w:t xml:space="preserve"> sprzętu komputerowego i multimedialnego</w:t>
      </w:r>
    </w:p>
    <w:p w:rsidR="00815C1C" w:rsidRDefault="00815C1C" w:rsidP="00940404">
      <w:pPr>
        <w:contextualSpacing/>
        <w:rPr>
          <w:rFonts w:ascii="OgłosTimes New Roman" w:hAnsi="OgłosTimes New Roman"/>
        </w:rPr>
      </w:pPr>
      <w:r w:rsidRPr="00815C1C">
        <w:rPr>
          <w:rFonts w:ascii="OgłosTimes New Roman" w:hAnsi="OgłosTimes New Roman"/>
        </w:rPr>
        <w:t>W ww. zapytaniu złożono następujące oferty:</w:t>
      </w:r>
    </w:p>
    <w:p w:rsidR="00940404" w:rsidRDefault="00940404" w:rsidP="00940404">
      <w:pPr>
        <w:pStyle w:val="Akapitzlist"/>
        <w:numPr>
          <w:ilvl w:val="0"/>
          <w:numId w:val="2"/>
        </w:numPr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Biuro Inżynieryjne </w:t>
      </w:r>
      <w:proofErr w:type="spellStart"/>
      <w:r>
        <w:rPr>
          <w:rFonts w:ascii="OgłosTimes New Roman" w:hAnsi="OgłosTimes New Roman"/>
        </w:rPr>
        <w:t>Martex</w:t>
      </w:r>
      <w:proofErr w:type="spellEnd"/>
      <w:r>
        <w:rPr>
          <w:rFonts w:ascii="OgłosTimes New Roman" w:hAnsi="OgłosTimes New Roman"/>
        </w:rPr>
        <w:t xml:space="preserve"> Marcin </w:t>
      </w:r>
      <w:proofErr w:type="spellStart"/>
      <w:r>
        <w:rPr>
          <w:rFonts w:ascii="OgłosTimes New Roman" w:hAnsi="OgłosTimes New Roman"/>
        </w:rPr>
        <w:t>Puźniak</w:t>
      </w:r>
      <w:proofErr w:type="spellEnd"/>
      <w:r>
        <w:rPr>
          <w:rFonts w:ascii="OgłosTimes New Roman" w:hAnsi="OgłosTimes New Roman"/>
        </w:rPr>
        <w:t xml:space="preserve"> – Gorzeszów 19, 58- 405 Krzeszów </w:t>
      </w:r>
    </w:p>
    <w:p w:rsidR="00940404" w:rsidRDefault="00940404" w:rsidP="00940404">
      <w:pPr>
        <w:pStyle w:val="Akapitzlist"/>
        <w:rPr>
          <w:rFonts w:ascii="OgłosTimes New Roman" w:hAnsi="OgłosTimes New Roman"/>
        </w:rPr>
      </w:pPr>
      <w:r w:rsidRPr="00940404">
        <w:rPr>
          <w:rFonts w:ascii="OgłosTimes New Roman" w:hAnsi="OgłosTimes New Roman"/>
        </w:rPr>
        <w:t>- wartość oferty brutto:</w:t>
      </w:r>
      <w:r>
        <w:rPr>
          <w:rFonts w:ascii="OgłosTimes New Roman" w:hAnsi="OgłosTimes New Roman"/>
        </w:rPr>
        <w:t xml:space="preserve"> 23373,69 zł.</w:t>
      </w:r>
    </w:p>
    <w:p w:rsidR="00940404" w:rsidRDefault="00940404" w:rsidP="00940404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2.   </w:t>
      </w:r>
      <w:proofErr w:type="spellStart"/>
      <w:r>
        <w:rPr>
          <w:rFonts w:ascii="OgłosTimes New Roman" w:hAnsi="OgłosTimes New Roman"/>
        </w:rPr>
        <w:t>Hardbit</w:t>
      </w:r>
      <w:proofErr w:type="spellEnd"/>
      <w:r>
        <w:rPr>
          <w:rFonts w:ascii="OgłosTimes New Roman" w:hAnsi="OgłosTimes New Roman"/>
        </w:rPr>
        <w:t xml:space="preserve"> </w:t>
      </w:r>
      <w:proofErr w:type="spellStart"/>
      <w:r>
        <w:rPr>
          <w:rFonts w:ascii="OgłosTimes New Roman" w:hAnsi="OgłosTimes New Roman"/>
        </w:rPr>
        <w:t>spj</w:t>
      </w:r>
      <w:proofErr w:type="spellEnd"/>
      <w:r>
        <w:rPr>
          <w:rFonts w:ascii="OgłosTimes New Roman" w:hAnsi="OgłosTimes New Roman"/>
        </w:rPr>
        <w:t xml:space="preserve">. Krzysztof Białek, Przemysław Poprawa – ul. </w:t>
      </w:r>
      <w:proofErr w:type="spellStart"/>
      <w:r>
        <w:rPr>
          <w:rFonts w:ascii="OgłosTimes New Roman" w:hAnsi="OgłosTimes New Roman"/>
        </w:rPr>
        <w:t>Benicka</w:t>
      </w:r>
      <w:proofErr w:type="spellEnd"/>
      <w:r>
        <w:rPr>
          <w:rFonts w:ascii="OgłosTimes New Roman" w:hAnsi="OgłosTimes New Roman"/>
        </w:rPr>
        <w:t xml:space="preserve"> 2a  63- 700 Krotoszyn</w:t>
      </w:r>
    </w:p>
    <w:p w:rsidR="00940404" w:rsidRPr="00940404" w:rsidRDefault="00940404" w:rsidP="00940404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     -  </w:t>
      </w:r>
      <w:r w:rsidRPr="00940404">
        <w:rPr>
          <w:rFonts w:ascii="OgłosTimes New Roman" w:hAnsi="OgłosTimes New Roman"/>
        </w:rPr>
        <w:t>wartość oferty brutto:</w:t>
      </w:r>
      <w:r>
        <w:rPr>
          <w:rFonts w:ascii="OgłosTimes New Roman" w:hAnsi="OgłosTimes New Roman"/>
        </w:rPr>
        <w:t xml:space="preserve"> 22437,00 zł.</w:t>
      </w:r>
    </w:p>
    <w:p w:rsidR="00815C1C" w:rsidRDefault="00815C1C" w:rsidP="00815C1C">
      <w:pPr>
        <w:contextualSpacing/>
        <w:rPr>
          <w:rFonts w:ascii="OgłosTimes New Roman" w:hAnsi="OgłosTimes New Roman"/>
        </w:rPr>
      </w:pPr>
      <w:r w:rsidRPr="00815C1C">
        <w:rPr>
          <w:rFonts w:ascii="OgłosTimes New Roman" w:hAnsi="OgłosTimes New Roman"/>
        </w:rPr>
        <w:t>Do realizacji za</w:t>
      </w:r>
      <w:r>
        <w:rPr>
          <w:rFonts w:ascii="OgłosTimes New Roman" w:hAnsi="OgłosTimes New Roman"/>
        </w:rPr>
        <w:t xml:space="preserve">dania </w:t>
      </w:r>
      <w:r w:rsidRPr="00815C1C">
        <w:rPr>
          <w:rFonts w:ascii="OgłosTimes New Roman" w:hAnsi="OgłosTimes New Roman"/>
        </w:rPr>
        <w:t xml:space="preserve"> jako najkorzystniejsza wybrana została oferta złożona przez firmę:</w:t>
      </w:r>
    </w:p>
    <w:p w:rsidR="00940404" w:rsidRPr="004E1989" w:rsidRDefault="00940404" w:rsidP="00815C1C">
      <w:pPr>
        <w:contextualSpacing/>
        <w:rPr>
          <w:rFonts w:ascii="OgłosTimes New Roman" w:hAnsi="OgłosTimes New Roman"/>
          <w:b/>
        </w:rPr>
      </w:pPr>
      <w:proofErr w:type="spellStart"/>
      <w:r w:rsidRPr="004E1989">
        <w:rPr>
          <w:rFonts w:ascii="OgłosTimes New Roman" w:hAnsi="OgłosTimes New Roman"/>
          <w:b/>
        </w:rPr>
        <w:t>Hardbit</w:t>
      </w:r>
      <w:proofErr w:type="spellEnd"/>
      <w:r w:rsidRPr="004E1989">
        <w:rPr>
          <w:rFonts w:ascii="OgłosTimes New Roman" w:hAnsi="OgłosTimes New Roman"/>
          <w:b/>
        </w:rPr>
        <w:t xml:space="preserve"> </w:t>
      </w:r>
      <w:proofErr w:type="spellStart"/>
      <w:r w:rsidRPr="004E1989">
        <w:rPr>
          <w:rFonts w:ascii="OgłosTimes New Roman" w:hAnsi="OgłosTimes New Roman"/>
          <w:b/>
        </w:rPr>
        <w:t>spj</w:t>
      </w:r>
      <w:proofErr w:type="spellEnd"/>
      <w:r w:rsidRPr="004E1989">
        <w:rPr>
          <w:rFonts w:ascii="OgłosTimes New Roman" w:hAnsi="OgłosTimes New Roman"/>
          <w:b/>
        </w:rPr>
        <w:t xml:space="preserve">. Krzysztof Białek, Przemysław Poprawa – ul. </w:t>
      </w:r>
      <w:proofErr w:type="spellStart"/>
      <w:r w:rsidRPr="004E1989">
        <w:rPr>
          <w:rFonts w:ascii="OgłosTimes New Roman" w:hAnsi="OgłosTimes New Roman"/>
          <w:b/>
        </w:rPr>
        <w:t>Benicka</w:t>
      </w:r>
      <w:proofErr w:type="spellEnd"/>
      <w:r w:rsidRPr="004E1989">
        <w:rPr>
          <w:rFonts w:ascii="OgłosTimes New Roman" w:hAnsi="OgłosTimes New Roman"/>
          <w:b/>
        </w:rPr>
        <w:t xml:space="preserve"> 2a  63- 700 Krotoszyn</w:t>
      </w:r>
    </w:p>
    <w:p w:rsidR="00815C1C" w:rsidRDefault="00815C1C" w:rsidP="00815C1C">
      <w:pPr>
        <w:contextualSpacing/>
        <w:rPr>
          <w:rFonts w:ascii="OgłosTimes New Roman" w:hAnsi="OgłosTimes New Roman"/>
        </w:rPr>
      </w:pPr>
      <w:r w:rsidRPr="00815C1C">
        <w:rPr>
          <w:rFonts w:ascii="OgłosTimes New Roman" w:hAnsi="OgłosTimes New Roman"/>
        </w:rPr>
        <w:t>Oferta najkorzystniejsza z punktu widzenia kryterium oceny ofert- cena 100 %.</w:t>
      </w:r>
    </w:p>
    <w:p w:rsidR="00842FEC" w:rsidRDefault="00842FEC" w:rsidP="00815C1C">
      <w:pPr>
        <w:contextualSpacing/>
        <w:rPr>
          <w:rFonts w:ascii="OgłosTimes New Roman" w:hAnsi="OgłosTimes New Roman"/>
        </w:rPr>
      </w:pPr>
    </w:p>
    <w:p w:rsidR="00842FEC" w:rsidRDefault="00842FEC" w:rsidP="00815C1C">
      <w:pPr>
        <w:contextualSpacing/>
        <w:rPr>
          <w:rFonts w:ascii="OgłosTimes New Roman" w:hAnsi="OgłosTimes New Roman"/>
        </w:rPr>
      </w:pPr>
    </w:p>
    <w:p w:rsidR="00842FEC" w:rsidRDefault="00940404" w:rsidP="00815C1C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>Koźmin Wielkopolski, 27</w:t>
      </w:r>
      <w:r w:rsidR="00842FEC">
        <w:rPr>
          <w:rFonts w:ascii="OgłosTimes New Roman" w:hAnsi="OgłosTimes New Roman"/>
        </w:rPr>
        <w:t>.10.2020 r.</w:t>
      </w:r>
    </w:p>
    <w:p w:rsidR="00842FEC" w:rsidRDefault="00842FEC" w:rsidP="00815C1C">
      <w:pPr>
        <w:contextualSpacing/>
        <w:rPr>
          <w:rFonts w:ascii="OgłosTimes New Roman" w:hAnsi="OgłosTimes New Roman"/>
        </w:rPr>
      </w:pPr>
    </w:p>
    <w:p w:rsidR="00842FEC" w:rsidRDefault="00842FEC" w:rsidP="00815C1C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                                                                     Przewodniczący Komisji Przetargowej</w:t>
      </w:r>
    </w:p>
    <w:p w:rsidR="00842FEC" w:rsidRPr="009558C1" w:rsidRDefault="00842FEC" w:rsidP="00815C1C">
      <w:pPr>
        <w:contextualSpacing/>
        <w:rPr>
          <w:rFonts w:ascii="OgłosTimes New Roman" w:hAnsi="OgłosTimes New Roman"/>
        </w:rPr>
      </w:pPr>
      <w:r>
        <w:rPr>
          <w:rFonts w:ascii="OgłosTimes New Roman" w:hAnsi="OgłosTimes New Roman"/>
        </w:rPr>
        <w:t xml:space="preserve">                                                                                            /-/ Maciej Kotecki</w:t>
      </w:r>
    </w:p>
    <w:p w:rsidR="00815C1C" w:rsidRPr="009558C1" w:rsidRDefault="00815C1C">
      <w:pPr>
        <w:rPr>
          <w:rFonts w:ascii="OgłosTimes New Roman" w:hAnsi="OgłosTimes New Roman" w:cs="Times New Roman"/>
          <w:sz w:val="24"/>
          <w:szCs w:val="24"/>
        </w:rPr>
      </w:pPr>
    </w:p>
    <w:sectPr w:rsidR="00815C1C" w:rsidRPr="009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głos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151F5"/>
    <w:multiLevelType w:val="hybridMultilevel"/>
    <w:tmpl w:val="F828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51A4"/>
    <w:multiLevelType w:val="hybridMultilevel"/>
    <w:tmpl w:val="D4D21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1"/>
    <w:rsid w:val="003C2B5B"/>
    <w:rsid w:val="004E1989"/>
    <w:rsid w:val="007F3808"/>
    <w:rsid w:val="007F5E72"/>
    <w:rsid w:val="00815C1C"/>
    <w:rsid w:val="00842FEC"/>
    <w:rsid w:val="008C7D21"/>
    <w:rsid w:val="00940404"/>
    <w:rsid w:val="009558C1"/>
    <w:rsid w:val="00A45F92"/>
    <w:rsid w:val="00AB3E83"/>
    <w:rsid w:val="00EA25E1"/>
    <w:rsid w:val="00EC2A5B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A409-5B73-492E-BCA3-B79EC5F8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8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8C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kozmin.pl" TargetMode="External"/><Relationship Id="rId5" Type="http://schemas.openxmlformats.org/officeDocument/2006/relationships/hyperlink" Target="mailto:sekretariat@zspkoz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cp:lastPrinted>2020-10-21T11:16:00Z</cp:lastPrinted>
  <dcterms:created xsi:type="dcterms:W3CDTF">2020-10-27T08:32:00Z</dcterms:created>
  <dcterms:modified xsi:type="dcterms:W3CDTF">2020-10-27T08:32:00Z</dcterms:modified>
</cp:coreProperties>
</file>