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D08B" w14:textId="77777777" w:rsidR="00434134" w:rsidRDefault="00434134" w:rsidP="004341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5631D" w:rsidRPr="00434134">
        <w:rPr>
          <w:rFonts w:ascii="Times New Roman" w:hAnsi="Times New Roman" w:cs="Times New Roman"/>
          <w:sz w:val="24"/>
          <w:szCs w:val="24"/>
        </w:rPr>
        <w:t>Załącznik nr 3 do Zarządzenia</w:t>
      </w:r>
    </w:p>
    <w:p w14:paraId="6CCBEFE8" w14:textId="6BD34184" w:rsidR="00C5631D" w:rsidRPr="00434134" w:rsidRDefault="00434134" w:rsidP="004341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5631D" w:rsidRPr="00434134">
        <w:rPr>
          <w:rFonts w:ascii="Times New Roman" w:hAnsi="Times New Roman" w:cs="Times New Roman"/>
          <w:sz w:val="24"/>
          <w:szCs w:val="24"/>
        </w:rPr>
        <w:t xml:space="preserve"> </w:t>
      </w:r>
      <w:r w:rsidRPr="00434134">
        <w:rPr>
          <w:rFonts w:ascii="Times New Roman" w:hAnsi="Times New Roman" w:cs="Times New Roman"/>
          <w:sz w:val="24"/>
          <w:szCs w:val="24"/>
        </w:rPr>
        <w:t xml:space="preserve">                        D</w:t>
      </w:r>
      <w:r w:rsidR="00C5631D" w:rsidRPr="00434134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ZSP </w:t>
      </w:r>
      <w:proofErr w:type="spellStart"/>
      <w:r>
        <w:rPr>
          <w:rFonts w:ascii="Times New Roman" w:hAnsi="Times New Roman" w:cs="Times New Roman"/>
          <w:sz w:val="24"/>
          <w:szCs w:val="24"/>
        </w:rPr>
        <w:t>im.J.Marcińc</w:t>
      </w:r>
      <w:proofErr w:type="spellEnd"/>
      <w:r w:rsidRPr="0043413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EADF1" w14:textId="228553D9" w:rsidR="00C5631D" w:rsidRPr="00434134" w:rsidRDefault="00434134" w:rsidP="00434134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134">
        <w:rPr>
          <w:rFonts w:ascii="Times New Roman" w:hAnsi="Times New Roman" w:cs="Times New Roman"/>
          <w:sz w:val="24"/>
          <w:szCs w:val="24"/>
        </w:rPr>
        <w:t xml:space="preserve">Koźminie </w:t>
      </w:r>
      <w:proofErr w:type="spellStart"/>
      <w:r w:rsidRPr="00434134">
        <w:rPr>
          <w:rFonts w:ascii="Times New Roman" w:hAnsi="Times New Roman" w:cs="Times New Roman"/>
          <w:sz w:val="24"/>
          <w:szCs w:val="24"/>
        </w:rPr>
        <w:t>Wlk</w:t>
      </w:r>
      <w:proofErr w:type="spellEnd"/>
      <w:r w:rsidRPr="00434134">
        <w:rPr>
          <w:rFonts w:ascii="Times New Roman" w:hAnsi="Times New Roman" w:cs="Times New Roman"/>
          <w:sz w:val="24"/>
          <w:szCs w:val="24"/>
        </w:rPr>
        <w:t xml:space="preserve"> </w:t>
      </w:r>
      <w:r w:rsidR="00C5631D" w:rsidRPr="00434134">
        <w:rPr>
          <w:rFonts w:ascii="Times New Roman" w:hAnsi="Times New Roman" w:cs="Times New Roman"/>
          <w:sz w:val="24"/>
          <w:szCs w:val="24"/>
        </w:rPr>
        <w:t xml:space="preserve"> z dnia 31.08.2020r.</w:t>
      </w:r>
    </w:p>
    <w:p w14:paraId="66BF94C9" w14:textId="77777777" w:rsidR="00C5631D" w:rsidRDefault="00C5631D" w:rsidP="00864F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2C781" w14:textId="6196A065" w:rsidR="00095584" w:rsidRPr="00033A7B" w:rsidRDefault="00C5631D" w:rsidP="00864F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4341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Procedury</w:t>
      </w:r>
      <w:r w:rsidR="0079585C" w:rsidRPr="00033A7B">
        <w:rPr>
          <w:rFonts w:ascii="Times New Roman" w:hAnsi="Times New Roman" w:cs="Times New Roman"/>
          <w:b/>
          <w:bCs/>
          <w:sz w:val="28"/>
          <w:szCs w:val="28"/>
        </w:rPr>
        <w:t xml:space="preserve"> funkc</w:t>
      </w:r>
      <w:r w:rsidR="00434134">
        <w:rPr>
          <w:rFonts w:ascii="Times New Roman" w:hAnsi="Times New Roman" w:cs="Times New Roman"/>
          <w:b/>
          <w:bCs/>
          <w:sz w:val="28"/>
          <w:szCs w:val="28"/>
        </w:rPr>
        <w:t xml:space="preserve">jonowania </w:t>
      </w:r>
      <w:r w:rsidR="00BD33AA" w:rsidRPr="00033A7B">
        <w:rPr>
          <w:rFonts w:ascii="Times New Roman" w:hAnsi="Times New Roman" w:cs="Times New Roman"/>
          <w:b/>
          <w:bCs/>
          <w:sz w:val="28"/>
          <w:szCs w:val="28"/>
        </w:rPr>
        <w:t xml:space="preserve">biblioteki Zespołu Szkół Ponadpodstawowych </w:t>
      </w:r>
      <w:proofErr w:type="spellStart"/>
      <w:r w:rsidR="00BD33AA" w:rsidRPr="00033A7B">
        <w:rPr>
          <w:rFonts w:ascii="Times New Roman" w:hAnsi="Times New Roman" w:cs="Times New Roman"/>
          <w:b/>
          <w:bCs/>
          <w:sz w:val="28"/>
          <w:szCs w:val="28"/>
        </w:rPr>
        <w:t>im.J.Marcińca</w:t>
      </w:r>
      <w:proofErr w:type="spellEnd"/>
      <w:r w:rsidR="00BD33AA" w:rsidRPr="00033A7B">
        <w:rPr>
          <w:rFonts w:ascii="Times New Roman" w:hAnsi="Times New Roman" w:cs="Times New Roman"/>
          <w:b/>
          <w:bCs/>
          <w:sz w:val="28"/>
          <w:szCs w:val="28"/>
        </w:rPr>
        <w:t xml:space="preserve">  ul. Strzelecka i ulica Borecka 28</w:t>
      </w:r>
      <w:r w:rsidR="00864F68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79585C" w:rsidRPr="00033A7B">
        <w:rPr>
          <w:rFonts w:ascii="Times New Roman" w:hAnsi="Times New Roman" w:cs="Times New Roman"/>
          <w:b/>
          <w:bCs/>
          <w:sz w:val="28"/>
          <w:szCs w:val="28"/>
        </w:rPr>
        <w:t xml:space="preserve">okresie epidemii </w:t>
      </w:r>
      <w:r w:rsidR="00010C66" w:rsidRPr="00033A7B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14:paraId="6D2C5942" w14:textId="77777777" w:rsidR="00095584" w:rsidRPr="00033A7B" w:rsidRDefault="00095584" w:rsidP="00864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40987" w14:textId="77777777" w:rsidR="00CC16CC" w:rsidRPr="00033A7B" w:rsidRDefault="00095584" w:rsidP="00864F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7B">
        <w:rPr>
          <w:rFonts w:ascii="Times New Roman" w:hAnsi="Times New Roman" w:cs="Times New Roman"/>
          <w:b/>
          <w:bCs/>
          <w:sz w:val="24"/>
          <w:szCs w:val="24"/>
        </w:rPr>
        <w:t xml:space="preserve">Procedura ma na celu: </w:t>
      </w:r>
    </w:p>
    <w:p w14:paraId="31117E80" w14:textId="46D5FCE7" w:rsidR="00CC16CC" w:rsidRPr="00033A7B" w:rsidRDefault="00CC16CC" w:rsidP="00864F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Dodatkowe zwiększenie bezpieczeństwa pracowników (obsługi) bibliotek oraz użytkowników.</w:t>
      </w:r>
    </w:p>
    <w:p w14:paraId="3863FF28" w14:textId="77777777" w:rsidR="00CC16CC" w:rsidRPr="00033A7B" w:rsidRDefault="00CC16CC" w:rsidP="00864F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Minimalizowanie ryzyka zakażenia pracowników (obsługi) oraz użytkowników.</w:t>
      </w:r>
    </w:p>
    <w:p w14:paraId="779A398A" w14:textId="6FEE7F13" w:rsidR="00CC16CC" w:rsidRPr="00033A7B" w:rsidRDefault="00CC16CC" w:rsidP="00864F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Ograniczenie liczby kontaktów na terenie biblioteki w danym przedziale czasowym, </w:t>
      </w:r>
      <w:r w:rsidR="004341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3A7B">
        <w:rPr>
          <w:rFonts w:ascii="Times New Roman" w:hAnsi="Times New Roman" w:cs="Times New Roman"/>
          <w:sz w:val="24"/>
          <w:szCs w:val="24"/>
        </w:rPr>
        <w:t>w ramach zabezpieczenia przed możliwym zakażeniem.</w:t>
      </w:r>
    </w:p>
    <w:p w14:paraId="5969180F" w14:textId="55F37346" w:rsidR="00095584" w:rsidRPr="00033A7B" w:rsidRDefault="00CC16CC" w:rsidP="00864F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Kompleksowe działanie przeciwepidemiczne dostosowane do etapu zaawansowania stanu epidemii.</w:t>
      </w:r>
    </w:p>
    <w:p w14:paraId="2FCCE49F" w14:textId="1FB9F2D6" w:rsidR="00095584" w:rsidRPr="00033A7B" w:rsidRDefault="00095584" w:rsidP="00864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b/>
          <w:bCs/>
          <w:sz w:val="24"/>
          <w:szCs w:val="24"/>
        </w:rPr>
        <w:t xml:space="preserve">Do przestrzegania procedury zobowiązani są </w:t>
      </w:r>
      <w:r w:rsidRPr="00033A7B">
        <w:rPr>
          <w:rFonts w:ascii="Times New Roman" w:hAnsi="Times New Roman" w:cs="Times New Roman"/>
          <w:sz w:val="24"/>
          <w:szCs w:val="24"/>
        </w:rPr>
        <w:t>: wszyscy pracownicy, dyrektor</w:t>
      </w:r>
      <w:r w:rsidR="00010C66" w:rsidRPr="00033A7B">
        <w:rPr>
          <w:rFonts w:ascii="Times New Roman" w:hAnsi="Times New Roman" w:cs="Times New Roman"/>
          <w:sz w:val="24"/>
          <w:szCs w:val="24"/>
        </w:rPr>
        <w:t xml:space="preserve">, </w:t>
      </w:r>
      <w:r w:rsidR="00033A7B">
        <w:rPr>
          <w:rFonts w:ascii="Times New Roman" w:hAnsi="Times New Roman" w:cs="Times New Roman"/>
          <w:sz w:val="24"/>
          <w:szCs w:val="24"/>
        </w:rPr>
        <w:t xml:space="preserve">uczniowie </w:t>
      </w:r>
      <w:r w:rsidR="0079585C" w:rsidRPr="00033A7B">
        <w:rPr>
          <w:rFonts w:ascii="Times New Roman" w:hAnsi="Times New Roman" w:cs="Times New Roman"/>
          <w:sz w:val="24"/>
          <w:szCs w:val="24"/>
        </w:rPr>
        <w:t xml:space="preserve"> i ich opiekunowie oraz</w:t>
      </w:r>
      <w:r w:rsidR="00010C66" w:rsidRPr="00033A7B">
        <w:rPr>
          <w:rFonts w:ascii="Times New Roman" w:hAnsi="Times New Roman" w:cs="Times New Roman"/>
          <w:sz w:val="24"/>
          <w:szCs w:val="24"/>
        </w:rPr>
        <w:t xml:space="preserve"> osoby trzecie </w:t>
      </w:r>
      <w:r w:rsidR="00033A7B">
        <w:rPr>
          <w:rFonts w:ascii="Times New Roman" w:hAnsi="Times New Roman" w:cs="Times New Roman"/>
          <w:sz w:val="24"/>
          <w:szCs w:val="24"/>
        </w:rPr>
        <w:t>przebywające na terenie biblioteki</w:t>
      </w:r>
      <w:r w:rsidRPr="00033A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ABC91" w14:textId="1E142AF2" w:rsidR="0079585C" w:rsidRPr="00033A7B" w:rsidRDefault="00033A7B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osób wymienionych wyżej </w:t>
      </w:r>
      <w:r w:rsidR="0079585C" w:rsidRPr="00033A7B">
        <w:rPr>
          <w:rFonts w:ascii="Times New Roman" w:hAnsi="Times New Roman" w:cs="Times New Roman"/>
          <w:sz w:val="24"/>
          <w:szCs w:val="24"/>
        </w:rPr>
        <w:t xml:space="preserve"> otwarta jest wyłącznie wypożyczalnia.</w:t>
      </w:r>
    </w:p>
    <w:p w14:paraId="67DF624D" w14:textId="1B0AA1DB" w:rsidR="00AE172A" w:rsidRPr="00033A7B" w:rsidRDefault="00AE172A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Wewnątrz biblioteki jest ograniczona liczba osób przebywających jednocześnie o czym informuję tablica informacyjna umieszczona na wejściu i wskazuje jaka maksymalna liczba osób aktualnie jest dopuszczona.</w:t>
      </w:r>
    </w:p>
    <w:p w14:paraId="4150DAF8" w14:textId="2B8DF48A" w:rsidR="0079585C" w:rsidRPr="00033A7B" w:rsidRDefault="00BD33AA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Czytelnia</w:t>
      </w:r>
      <w:r w:rsidR="0079585C" w:rsidRPr="00033A7B">
        <w:rPr>
          <w:rFonts w:ascii="Times New Roman" w:hAnsi="Times New Roman" w:cs="Times New Roman"/>
          <w:sz w:val="24"/>
          <w:szCs w:val="24"/>
        </w:rPr>
        <w:t>, stanowiska ko</w:t>
      </w:r>
      <w:r w:rsidRPr="00033A7B">
        <w:rPr>
          <w:rFonts w:ascii="Times New Roman" w:hAnsi="Times New Roman" w:cs="Times New Roman"/>
          <w:sz w:val="24"/>
          <w:szCs w:val="24"/>
        </w:rPr>
        <w:t xml:space="preserve">mputerowe </w:t>
      </w:r>
      <w:r w:rsidR="00C5631D">
        <w:rPr>
          <w:rFonts w:ascii="Times New Roman" w:hAnsi="Times New Roman" w:cs="Times New Roman"/>
          <w:sz w:val="24"/>
          <w:szCs w:val="24"/>
        </w:rPr>
        <w:t xml:space="preserve"> są  dostępne max do 3 uczniów w tym samym czasie, jednak uczniowie w tym czasie pracują na swoich materiałach lub laptopach. Uczniowie siedzą pojedynczo przy stoliku, a po ich opuszczeniu należy dokonać dezynfekcji blatu</w:t>
      </w:r>
      <w:r w:rsidR="004341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631D">
        <w:rPr>
          <w:rFonts w:ascii="Times New Roman" w:hAnsi="Times New Roman" w:cs="Times New Roman"/>
          <w:sz w:val="24"/>
          <w:szCs w:val="24"/>
        </w:rPr>
        <w:t xml:space="preserve"> i krzesła. </w:t>
      </w:r>
    </w:p>
    <w:p w14:paraId="55ED4332" w14:textId="7777777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placówce obowiązuje zakaz korzystania przez czytelników z czasopism oraz nie są świadczone usługi ksero i wydruki komputerowe.</w:t>
      </w:r>
    </w:p>
    <w:p w14:paraId="0A37AC9C" w14:textId="78D265DB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Praca bibliotekarzy odbywa się na jedną zmianę  w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 godzinach podanych do wiadomości uczniów</w:t>
      </w:r>
      <w:r w:rsidR="00434134">
        <w:rPr>
          <w:rFonts w:ascii="Times New Roman" w:hAnsi="Times New Roman" w:cs="Times New Roman"/>
          <w:sz w:val="24"/>
          <w:szCs w:val="24"/>
        </w:rPr>
        <w:t xml:space="preserve"> 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 i nauczycieli przez Panie bibliotekarki.</w:t>
      </w:r>
    </w:p>
    <w:p w14:paraId="14E58F2D" w14:textId="097E5841" w:rsidR="0079585C" w:rsidRPr="00033A7B" w:rsidRDefault="00BD33AA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Bibliotekarki </w:t>
      </w:r>
      <w:r w:rsidR="00033A7B">
        <w:rPr>
          <w:rFonts w:ascii="Times New Roman" w:hAnsi="Times New Roman" w:cs="Times New Roman"/>
          <w:sz w:val="24"/>
          <w:szCs w:val="24"/>
        </w:rPr>
        <w:t xml:space="preserve"> pracują w maseczkach, w </w:t>
      </w:r>
      <w:r w:rsidR="0079585C" w:rsidRPr="00033A7B">
        <w:rPr>
          <w:rFonts w:ascii="Times New Roman" w:hAnsi="Times New Roman" w:cs="Times New Roman"/>
          <w:sz w:val="24"/>
          <w:szCs w:val="24"/>
        </w:rPr>
        <w:t xml:space="preserve">jednorazowych rękawiczkach oraz </w:t>
      </w:r>
      <w:r w:rsidRPr="00033A7B">
        <w:rPr>
          <w:rFonts w:ascii="Times New Roman" w:hAnsi="Times New Roman" w:cs="Times New Roman"/>
          <w:sz w:val="24"/>
          <w:szCs w:val="24"/>
        </w:rPr>
        <w:t xml:space="preserve">zachowują dystans od  uczniów </w:t>
      </w:r>
      <w:r w:rsidR="00033A7B">
        <w:rPr>
          <w:rFonts w:ascii="Times New Roman" w:hAnsi="Times New Roman" w:cs="Times New Roman"/>
          <w:sz w:val="24"/>
          <w:szCs w:val="24"/>
        </w:rPr>
        <w:t xml:space="preserve">n lub innych osób </w:t>
      </w:r>
      <w:r w:rsidR="0079585C" w:rsidRPr="00033A7B">
        <w:rPr>
          <w:rFonts w:ascii="Times New Roman" w:hAnsi="Times New Roman" w:cs="Times New Roman"/>
          <w:sz w:val="24"/>
          <w:szCs w:val="24"/>
        </w:rPr>
        <w:t xml:space="preserve"> ok. </w:t>
      </w:r>
      <w:r w:rsidR="00917C39" w:rsidRPr="00033A7B">
        <w:rPr>
          <w:rFonts w:ascii="Times New Roman" w:hAnsi="Times New Roman" w:cs="Times New Roman"/>
          <w:sz w:val="24"/>
          <w:szCs w:val="24"/>
        </w:rPr>
        <w:t>1,5</w:t>
      </w:r>
      <w:r w:rsidR="0079585C" w:rsidRPr="00033A7B">
        <w:rPr>
          <w:rFonts w:ascii="Times New Roman" w:hAnsi="Times New Roman" w:cs="Times New Roman"/>
          <w:sz w:val="24"/>
          <w:szCs w:val="24"/>
        </w:rPr>
        <w:t>m.</w:t>
      </w:r>
    </w:p>
    <w:p w14:paraId="45B27528" w14:textId="36756162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punkcie k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ontaktu użytkownika -  ucznia </w:t>
      </w:r>
      <w:r w:rsidRPr="00033A7B">
        <w:rPr>
          <w:rFonts w:ascii="Times New Roman" w:hAnsi="Times New Roman" w:cs="Times New Roman"/>
          <w:sz w:val="24"/>
          <w:szCs w:val="24"/>
        </w:rPr>
        <w:t xml:space="preserve"> z bibliotekarzem : bibliotekarz przyjmuje książki na przygotowanym blacie, który zwiększa odległość pomiędzy użytkownikiem i bibliotekarzem, blat ten jest dezynfekowany po każdym użytkowniku, bibliotekarz ma ubraną przyłbicę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 lub maseczkę</w:t>
      </w:r>
      <w:r w:rsidRPr="00033A7B">
        <w:rPr>
          <w:rFonts w:ascii="Times New Roman" w:hAnsi="Times New Roman" w:cs="Times New Roman"/>
          <w:sz w:val="24"/>
          <w:szCs w:val="24"/>
        </w:rPr>
        <w:t>, rękawiczki ochronne.</w:t>
      </w:r>
    </w:p>
    <w:p w14:paraId="6A456821" w14:textId="761D58A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lastRenderedPageBreak/>
        <w:t xml:space="preserve">Przy wejściu do biblioteki zorganizowane jest stanowisko dezynfekcji rąk wyposażone </w:t>
      </w:r>
      <w:r w:rsidR="004341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3A7B">
        <w:rPr>
          <w:rFonts w:ascii="Times New Roman" w:hAnsi="Times New Roman" w:cs="Times New Roman"/>
          <w:sz w:val="24"/>
          <w:szCs w:val="24"/>
        </w:rPr>
        <w:t>w dozowniki z płynem do dezynfekcji rąk oraz instrukcję dezynfekcji rąk .</w:t>
      </w:r>
    </w:p>
    <w:p w14:paraId="03B8A9B6" w14:textId="1A5626DB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Każdy czytelnik wchodzący do biblioteki ma obowiązek  zdezynfekowania rąk oraz założenia </w:t>
      </w:r>
      <w:r w:rsidR="00434134">
        <w:rPr>
          <w:rFonts w:ascii="Times New Roman" w:hAnsi="Times New Roman" w:cs="Times New Roman"/>
          <w:sz w:val="24"/>
          <w:szCs w:val="24"/>
        </w:rPr>
        <w:t xml:space="preserve"> </w:t>
      </w:r>
      <w:r w:rsidR="00033A7B">
        <w:rPr>
          <w:rFonts w:ascii="Times New Roman" w:hAnsi="Times New Roman" w:cs="Times New Roman"/>
          <w:sz w:val="24"/>
          <w:szCs w:val="24"/>
        </w:rPr>
        <w:t xml:space="preserve"> </w:t>
      </w:r>
      <w:r w:rsidRPr="00033A7B">
        <w:rPr>
          <w:rFonts w:ascii="Times New Roman" w:hAnsi="Times New Roman" w:cs="Times New Roman"/>
          <w:sz w:val="24"/>
          <w:szCs w:val="24"/>
        </w:rPr>
        <w:t>i noszenia maseczki (lub innej osłony nosa i ust) oraz rękawiczek.</w:t>
      </w:r>
    </w:p>
    <w:p w14:paraId="270D39F3" w14:textId="594B94F0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Do księgozbioru ma dostęp wyłącznie biblio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tekarz, który podaje  uczniowi </w:t>
      </w:r>
      <w:r w:rsidRPr="00033A7B">
        <w:rPr>
          <w:rFonts w:ascii="Times New Roman" w:hAnsi="Times New Roman" w:cs="Times New Roman"/>
          <w:sz w:val="24"/>
          <w:szCs w:val="24"/>
        </w:rPr>
        <w:t xml:space="preserve"> konkretne tytuły.</w:t>
      </w:r>
    </w:p>
    <w:p w14:paraId="4174F286" w14:textId="5F39E4C4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W wypożyczalni może przebywać jednocześnie maksymalnie 2 czytelników, którzy zachowują między sobą oraz bibliotekarzem odstęp ok. </w:t>
      </w:r>
      <w:r w:rsidR="00917C39" w:rsidRPr="00033A7B">
        <w:rPr>
          <w:rFonts w:ascii="Times New Roman" w:hAnsi="Times New Roman" w:cs="Times New Roman"/>
          <w:sz w:val="24"/>
          <w:szCs w:val="24"/>
        </w:rPr>
        <w:t>1,5</w:t>
      </w:r>
      <w:r w:rsidRPr="00033A7B">
        <w:rPr>
          <w:rFonts w:ascii="Times New Roman" w:hAnsi="Times New Roman" w:cs="Times New Roman"/>
          <w:sz w:val="24"/>
          <w:szCs w:val="24"/>
        </w:rPr>
        <w:t xml:space="preserve"> metrów.</w:t>
      </w:r>
    </w:p>
    <w:p w14:paraId="3E88D0F4" w14:textId="6EC73ACB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Książki do zwrot</w:t>
      </w:r>
      <w:r w:rsidR="00BD33AA" w:rsidRPr="00033A7B">
        <w:rPr>
          <w:rFonts w:ascii="Times New Roman" w:hAnsi="Times New Roman" w:cs="Times New Roman"/>
          <w:sz w:val="24"/>
          <w:szCs w:val="24"/>
        </w:rPr>
        <w:t xml:space="preserve">u odkładane są przez  uczniów </w:t>
      </w:r>
      <w:r w:rsidRPr="00033A7B">
        <w:rPr>
          <w:rFonts w:ascii="Times New Roman" w:hAnsi="Times New Roman" w:cs="Times New Roman"/>
          <w:sz w:val="24"/>
          <w:szCs w:val="24"/>
        </w:rPr>
        <w:t xml:space="preserve"> do kartonów oznakowanych aktualną datą (zwrotu), umieszczonych na wyznaczonym stoliku. </w:t>
      </w:r>
    </w:p>
    <w:p w14:paraId="21C4E50D" w14:textId="64683C80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Zwracane egzemplarze zostają wyłączone z możliwości wypożyczenia na okres </w:t>
      </w:r>
      <w:r w:rsidR="00917C39" w:rsidRPr="00033A7B">
        <w:rPr>
          <w:rFonts w:ascii="Times New Roman" w:hAnsi="Times New Roman" w:cs="Times New Roman"/>
          <w:sz w:val="24"/>
          <w:szCs w:val="24"/>
        </w:rPr>
        <w:t>2</w:t>
      </w:r>
      <w:r w:rsidRPr="00033A7B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1993F758" w14:textId="7777777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Po tym okresie zwracane książki zostaną przeniesione do użytkowania w wypożyczalni.  </w:t>
      </w:r>
    </w:p>
    <w:p w14:paraId="5C84B9B8" w14:textId="7777777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14:paraId="6AD59E02" w14:textId="616841DA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obiekcie przeprowadzana jest, kilka razy dziennie i w razie potrzeby, bieżąca dezynfekcja blatów, stołów, klamek, klawiatury, telefonów, włączników światła i</w:t>
      </w:r>
      <w:r w:rsidR="00434134">
        <w:rPr>
          <w:rFonts w:ascii="Times New Roman" w:hAnsi="Times New Roman" w:cs="Times New Roman"/>
          <w:sz w:val="24"/>
          <w:szCs w:val="24"/>
        </w:rPr>
        <w:t xml:space="preserve"> innych powierzchni i elementów </w:t>
      </w:r>
      <w:r w:rsidRPr="00033A7B">
        <w:rPr>
          <w:rFonts w:ascii="Times New Roman" w:hAnsi="Times New Roman" w:cs="Times New Roman"/>
          <w:sz w:val="24"/>
          <w:szCs w:val="24"/>
        </w:rPr>
        <w:t xml:space="preserve">wyposażenia często używanego jak również pomieszczeń </w:t>
      </w:r>
      <w:proofErr w:type="spellStart"/>
      <w:r w:rsidRPr="00033A7B">
        <w:rPr>
          <w:rFonts w:ascii="Times New Roman" w:hAnsi="Times New Roman" w:cs="Times New Roman"/>
          <w:sz w:val="24"/>
          <w:szCs w:val="24"/>
        </w:rPr>
        <w:t>sanitarn</w:t>
      </w:r>
      <w:r w:rsidR="0043413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33A7B">
        <w:rPr>
          <w:rFonts w:ascii="Times New Roman" w:hAnsi="Times New Roman" w:cs="Times New Roman"/>
          <w:sz w:val="24"/>
          <w:szCs w:val="24"/>
        </w:rPr>
        <w:t>ohigienicznych</w:t>
      </w:r>
      <w:proofErr w:type="spellEnd"/>
      <w:r w:rsidRPr="00033A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BAE96" w14:textId="439DB086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Pomieszczenia </w:t>
      </w:r>
      <w:r w:rsidR="004F2782">
        <w:rPr>
          <w:rFonts w:ascii="Times New Roman" w:hAnsi="Times New Roman" w:cs="Times New Roman"/>
          <w:sz w:val="24"/>
          <w:szCs w:val="24"/>
        </w:rPr>
        <w:t xml:space="preserve"> biblioteki </w:t>
      </w:r>
      <w:r w:rsidRPr="00033A7B">
        <w:rPr>
          <w:rFonts w:ascii="Times New Roman" w:hAnsi="Times New Roman" w:cs="Times New Roman"/>
          <w:sz w:val="24"/>
          <w:szCs w:val="24"/>
        </w:rPr>
        <w:t xml:space="preserve">wietrzone są kilka razy dziennie. </w:t>
      </w:r>
    </w:p>
    <w:p w14:paraId="61056DB5" w14:textId="44C67672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obiekcie opracowane są procedury, znane personelowi,  dotyczące postępowania na wypadek wystąpienia sytuacji podejrzenia zaka</w:t>
      </w:r>
      <w:r w:rsidR="00033A7B" w:rsidRPr="00033A7B">
        <w:rPr>
          <w:rFonts w:ascii="Times New Roman" w:hAnsi="Times New Roman" w:cs="Times New Roman"/>
          <w:sz w:val="24"/>
          <w:szCs w:val="24"/>
        </w:rPr>
        <w:t xml:space="preserve">żenia </w:t>
      </w:r>
      <w:proofErr w:type="spellStart"/>
      <w:r w:rsidR="00033A7B" w:rsidRPr="00033A7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033A7B" w:rsidRPr="00033A7B">
        <w:rPr>
          <w:rFonts w:ascii="Times New Roman" w:hAnsi="Times New Roman" w:cs="Times New Roman"/>
          <w:sz w:val="24"/>
          <w:szCs w:val="24"/>
        </w:rPr>
        <w:t xml:space="preserve"> u  ucznia </w:t>
      </w:r>
      <w:r w:rsidRPr="00033A7B">
        <w:rPr>
          <w:rFonts w:ascii="Times New Roman" w:hAnsi="Times New Roman" w:cs="Times New Roman"/>
          <w:sz w:val="24"/>
          <w:szCs w:val="24"/>
        </w:rPr>
        <w:t xml:space="preserve"> czy osoby z personelu obiektu. </w:t>
      </w:r>
    </w:p>
    <w:p w14:paraId="284EA1F4" w14:textId="7777777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widocznym miejscu w obiekcie umieszczone są numery telefonów do stacji sanitarno-epidemiologicznej i służb medycznych.</w:t>
      </w:r>
    </w:p>
    <w:p w14:paraId="6BA7E860" w14:textId="77777777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Osoby z objawami takimi jak gorączka, uporczywy kaszel, złe samopoczucie, trudności w oddychaniu nie powinny przebywać na terenie obiektu; dotyczy to zarówno personelu jak i czytelników.</w:t>
      </w:r>
    </w:p>
    <w:p w14:paraId="238AA9CE" w14:textId="49B3DC2C" w:rsidR="0079585C" w:rsidRPr="00033A7B" w:rsidRDefault="0079585C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W sytuacji wystąpienia incydentu pojawienia się w obiekcie osoby podejrzanej o zakażenie </w:t>
      </w:r>
      <w:proofErr w:type="spellStart"/>
      <w:r w:rsidRPr="00033A7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33A7B">
        <w:rPr>
          <w:rFonts w:ascii="Times New Roman" w:hAnsi="Times New Roman" w:cs="Times New Roman"/>
          <w:sz w:val="24"/>
          <w:szCs w:val="24"/>
        </w:rPr>
        <w:t xml:space="preserve"> należy </w:t>
      </w:r>
      <w:r w:rsidR="00033A7B" w:rsidRPr="00033A7B">
        <w:rPr>
          <w:rFonts w:ascii="Times New Roman" w:hAnsi="Times New Roman" w:cs="Times New Roman"/>
          <w:sz w:val="24"/>
          <w:szCs w:val="24"/>
        </w:rPr>
        <w:t>niezwłocznie odizolować chorego, zgłosić fakt do sekretariatu szkoły i zamknąć bibliotekę.</w:t>
      </w:r>
    </w:p>
    <w:p w14:paraId="45B87101" w14:textId="72FB12EF" w:rsidR="00AE172A" w:rsidRPr="00033A7B" w:rsidRDefault="00033A7B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Wytyczne dla  bibliotekarzy:</w:t>
      </w:r>
    </w:p>
    <w:p w14:paraId="4FD40688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Przed rozpoczęciem pracy, tuż po przyjściu do pracy obowiązkowo należy umyć ręce wodą z mydłem.</w:t>
      </w:r>
    </w:p>
    <w:p w14:paraId="140B8113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Nosić osłonę nosa i ust, ewentualnie przyłbicę oraz rękawice ochronne podczas wykonywania obowiązków.</w:t>
      </w:r>
    </w:p>
    <w:p w14:paraId="18637E70" w14:textId="5756F65C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Zachować bezpieczną odległość</w:t>
      </w:r>
      <w:r w:rsidR="00033A7B" w:rsidRPr="00033A7B">
        <w:rPr>
          <w:rFonts w:ascii="Times New Roman" w:hAnsi="Times New Roman" w:cs="Times New Roman"/>
          <w:sz w:val="24"/>
          <w:szCs w:val="24"/>
        </w:rPr>
        <w:t xml:space="preserve"> od  ucznia lub nauczyciela lub pracownika Szkoły </w:t>
      </w:r>
      <w:r w:rsidRPr="00033A7B">
        <w:rPr>
          <w:rFonts w:ascii="Times New Roman" w:hAnsi="Times New Roman" w:cs="Times New Roman"/>
          <w:sz w:val="24"/>
          <w:szCs w:val="24"/>
        </w:rPr>
        <w:t>(rekomendowane są 2 metry</w:t>
      </w:r>
      <w:r w:rsidR="00452890">
        <w:rPr>
          <w:rFonts w:ascii="Times New Roman" w:hAnsi="Times New Roman" w:cs="Times New Roman"/>
          <w:sz w:val="24"/>
          <w:szCs w:val="24"/>
        </w:rPr>
        <w:t xml:space="preserve"> dopuszczalne 1.5 metra</w:t>
      </w:r>
      <w:r w:rsidRPr="00033A7B">
        <w:rPr>
          <w:rFonts w:ascii="Times New Roman" w:hAnsi="Times New Roman" w:cs="Times New Roman"/>
          <w:sz w:val="24"/>
          <w:szCs w:val="24"/>
        </w:rPr>
        <w:t>).</w:t>
      </w:r>
    </w:p>
    <w:p w14:paraId="3BF63B92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lastRenderedPageBreak/>
        <w:t>Regularnie często i dokładnie myć ręce wodą z mydłem zgodnie z instrukcją znajdującą się przy umywalce i dezynfekować osuszone dłonie środkiem na bazie alkoholu (min. 60%).</w:t>
      </w:r>
    </w:p>
    <w:p w14:paraId="7058224F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14:paraId="00291B7A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Starać się nie dotykać dłońmi okolic twarzy, zwłaszcza ust, nosa i oczu.</w:t>
      </w:r>
    </w:p>
    <w:p w14:paraId="440FC4A7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2BF81064" w14:textId="77777777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</w:r>
    </w:p>
    <w:p w14:paraId="5D262D97" w14:textId="01F006FC" w:rsidR="00AE172A" w:rsidRPr="00033A7B" w:rsidRDefault="00AE172A" w:rsidP="00864F6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Unikać dojazdów do pracy środkami komunikacji publicznej, jeżeli istnieje taka możliwość.</w:t>
      </w:r>
    </w:p>
    <w:p w14:paraId="28541445" w14:textId="166878AD" w:rsidR="00AE172A" w:rsidRPr="00033A7B" w:rsidRDefault="00AE172A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33A7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33A7B">
        <w:rPr>
          <w:rFonts w:ascii="Times New Roman" w:hAnsi="Times New Roman" w:cs="Times New Roman"/>
          <w:sz w:val="24"/>
          <w:szCs w:val="24"/>
        </w:rPr>
        <w:t>.</w:t>
      </w:r>
    </w:p>
    <w:p w14:paraId="3C9A74D5" w14:textId="57CDB235" w:rsidR="00AE172A" w:rsidRPr="00033A7B" w:rsidRDefault="00033A7B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W sytuacji opisanej w pkt 23</w:t>
      </w:r>
      <w:r w:rsidR="00512724" w:rsidRPr="00033A7B">
        <w:rPr>
          <w:rFonts w:ascii="Times New Roman" w:hAnsi="Times New Roman" w:cs="Times New Roman"/>
          <w:sz w:val="24"/>
          <w:szCs w:val="24"/>
        </w:rPr>
        <w:t xml:space="preserve"> </w:t>
      </w:r>
      <w:r w:rsidR="00AE172A" w:rsidRPr="00033A7B">
        <w:rPr>
          <w:rFonts w:ascii="Times New Roman" w:hAnsi="Times New Roman" w:cs="Times New Roman"/>
          <w:sz w:val="24"/>
          <w:szCs w:val="24"/>
        </w:rPr>
        <w:t>incydent</w:t>
      </w:r>
      <w:r w:rsidR="00512724" w:rsidRPr="00033A7B">
        <w:rPr>
          <w:rFonts w:ascii="Times New Roman" w:hAnsi="Times New Roman" w:cs="Times New Roman"/>
          <w:sz w:val="24"/>
          <w:szCs w:val="24"/>
        </w:rPr>
        <w:t xml:space="preserve"> należy zgłosić</w:t>
      </w:r>
      <w:r w:rsidR="00AE172A" w:rsidRPr="00033A7B">
        <w:rPr>
          <w:rFonts w:ascii="Times New Roman" w:hAnsi="Times New Roman" w:cs="Times New Roman"/>
          <w:sz w:val="24"/>
          <w:szCs w:val="24"/>
        </w:rPr>
        <w:t xml:space="preserve"> do kierownictwa, co umożliwi obsłudze ustalenie obszaru, w którym poruszała się i przebywała osoba</w:t>
      </w:r>
      <w:r w:rsidR="00512724" w:rsidRPr="00033A7B">
        <w:rPr>
          <w:rFonts w:ascii="Times New Roman" w:hAnsi="Times New Roman" w:cs="Times New Roman"/>
          <w:sz w:val="24"/>
          <w:szCs w:val="24"/>
        </w:rPr>
        <w:t xml:space="preserve"> i sporządzeniu notatki</w:t>
      </w:r>
      <w:r w:rsidR="00AE172A" w:rsidRPr="00033A7B">
        <w:rPr>
          <w:rFonts w:ascii="Times New Roman" w:hAnsi="Times New Roman" w:cs="Times New Roman"/>
          <w:sz w:val="24"/>
          <w:szCs w:val="24"/>
        </w:rPr>
        <w:t>, przeprowadzenie rutynowego sprzątania, zgodnie z procedurami obiektu, oraz zdezynfekowanie powierzchni dotykowych (klamki, poręcze, uchwyty itp.).</w:t>
      </w:r>
    </w:p>
    <w:p w14:paraId="073ACB42" w14:textId="1EEDBCE7" w:rsidR="00AE172A" w:rsidRPr="00033A7B" w:rsidRDefault="00512724" w:rsidP="00864F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sz w:val="24"/>
          <w:szCs w:val="24"/>
        </w:rPr>
        <w:t>Do</w:t>
      </w:r>
      <w:r w:rsidR="00033A7B" w:rsidRPr="00033A7B">
        <w:rPr>
          <w:rFonts w:ascii="Times New Roman" w:hAnsi="Times New Roman" w:cs="Times New Roman"/>
          <w:sz w:val="24"/>
          <w:szCs w:val="24"/>
        </w:rPr>
        <w:t xml:space="preserve"> notatki, o której mowa w pkt 24</w:t>
      </w:r>
      <w:r w:rsidRPr="00033A7B">
        <w:rPr>
          <w:rFonts w:ascii="Times New Roman" w:hAnsi="Times New Roman" w:cs="Times New Roman"/>
          <w:sz w:val="24"/>
          <w:szCs w:val="24"/>
        </w:rPr>
        <w:t xml:space="preserve"> dołącza się</w:t>
      </w:r>
      <w:r w:rsidR="00AE172A" w:rsidRPr="00033A7B">
        <w:rPr>
          <w:rFonts w:ascii="Times New Roman" w:hAnsi="Times New Roman" w:cs="Times New Roman"/>
          <w:sz w:val="24"/>
          <w:szCs w:val="24"/>
        </w:rPr>
        <w:t xml:space="preserve"> list</w:t>
      </w:r>
      <w:r w:rsidRPr="00033A7B">
        <w:rPr>
          <w:rFonts w:ascii="Times New Roman" w:hAnsi="Times New Roman" w:cs="Times New Roman"/>
          <w:sz w:val="24"/>
          <w:szCs w:val="24"/>
        </w:rPr>
        <w:t>ę</w:t>
      </w:r>
      <w:r w:rsidR="00AE172A" w:rsidRPr="00033A7B">
        <w:rPr>
          <w:rFonts w:ascii="Times New Roman" w:hAnsi="Times New Roman" w:cs="Times New Roman"/>
          <w:sz w:val="24"/>
          <w:szCs w:val="24"/>
        </w:rPr>
        <w:t xml:space="preserve"> pracowników oraz klientów (jeśli to możliwe) obecnych w tym samym czasie w części/ częściach obiektu, w których przebywał użytkownik</w:t>
      </w:r>
      <w:r w:rsidRPr="00033A7B">
        <w:rPr>
          <w:rFonts w:ascii="Times New Roman" w:hAnsi="Times New Roman" w:cs="Times New Roman"/>
          <w:sz w:val="24"/>
          <w:szCs w:val="24"/>
        </w:rPr>
        <w:t>.</w:t>
      </w:r>
    </w:p>
    <w:p w14:paraId="599AABF7" w14:textId="6D7CF021" w:rsidR="000568F1" w:rsidRPr="00033A7B" w:rsidRDefault="000568F1" w:rsidP="0079585C">
      <w:pPr>
        <w:rPr>
          <w:rFonts w:ascii="Times New Roman" w:hAnsi="Times New Roman" w:cs="Times New Roman"/>
          <w:sz w:val="24"/>
          <w:szCs w:val="24"/>
        </w:rPr>
      </w:pPr>
    </w:p>
    <w:sectPr w:rsidR="000568F1" w:rsidRPr="00033A7B" w:rsidSect="00434134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10C66"/>
    <w:rsid w:val="00033A7B"/>
    <w:rsid w:val="000568F1"/>
    <w:rsid w:val="00095584"/>
    <w:rsid w:val="00097C8D"/>
    <w:rsid w:val="00434134"/>
    <w:rsid w:val="00452890"/>
    <w:rsid w:val="00476C52"/>
    <w:rsid w:val="004F2782"/>
    <w:rsid w:val="00503F11"/>
    <w:rsid w:val="00512724"/>
    <w:rsid w:val="0056060C"/>
    <w:rsid w:val="00561B62"/>
    <w:rsid w:val="00614673"/>
    <w:rsid w:val="006D0FE8"/>
    <w:rsid w:val="00704695"/>
    <w:rsid w:val="0079585C"/>
    <w:rsid w:val="00864F68"/>
    <w:rsid w:val="00917C39"/>
    <w:rsid w:val="009267AF"/>
    <w:rsid w:val="00AD44F5"/>
    <w:rsid w:val="00AE172A"/>
    <w:rsid w:val="00B16F4B"/>
    <w:rsid w:val="00B22F3A"/>
    <w:rsid w:val="00B260A9"/>
    <w:rsid w:val="00BD33AA"/>
    <w:rsid w:val="00C14F70"/>
    <w:rsid w:val="00C5631D"/>
    <w:rsid w:val="00C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docId w15:val="{1E0A2CDC-B63E-4FCC-96BC-5901746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9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Użytkownik systemu Windows</cp:lastModifiedBy>
  <cp:revision>4</cp:revision>
  <cp:lastPrinted>2020-09-03T10:47:00Z</cp:lastPrinted>
  <dcterms:created xsi:type="dcterms:W3CDTF">2020-09-03T10:27:00Z</dcterms:created>
  <dcterms:modified xsi:type="dcterms:W3CDTF">2020-09-03T10:47:00Z</dcterms:modified>
</cp:coreProperties>
</file>