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B14F" w14:textId="2C9683F8" w:rsidR="00754F24" w:rsidRPr="00754F24" w:rsidRDefault="00754F24" w:rsidP="00754F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4F24">
        <w:rPr>
          <w:rFonts w:ascii="Times New Roman" w:hAnsi="Times New Roman" w:cs="Times New Roman"/>
          <w:sz w:val="24"/>
          <w:szCs w:val="24"/>
        </w:rPr>
        <w:t xml:space="preserve">    Załącznik nr 2 do Zarządzenia </w:t>
      </w:r>
    </w:p>
    <w:p w14:paraId="2C2CB767" w14:textId="6F41ADC6" w:rsidR="00754F24" w:rsidRPr="00754F24" w:rsidRDefault="00754F24" w:rsidP="00754F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4F24">
        <w:rPr>
          <w:rFonts w:ascii="Times New Roman" w:hAnsi="Times New Roman" w:cs="Times New Roman"/>
          <w:sz w:val="24"/>
          <w:szCs w:val="24"/>
        </w:rPr>
        <w:t>Dyrektora z dnia 31.08.2020r.</w:t>
      </w:r>
    </w:p>
    <w:p w14:paraId="562B928B" w14:textId="49D1FBB2" w:rsidR="00371731" w:rsidRPr="00FE4D15" w:rsidRDefault="00754F24" w:rsidP="00FE4D15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71731" w:rsidRPr="00FE4D15">
        <w:rPr>
          <w:sz w:val="28"/>
          <w:szCs w:val="28"/>
        </w:rPr>
        <w:t xml:space="preserve">Zespół Szkół </w:t>
      </w:r>
      <w:proofErr w:type="spellStart"/>
      <w:r w:rsidR="00371731" w:rsidRPr="00FE4D15">
        <w:rPr>
          <w:sz w:val="28"/>
          <w:szCs w:val="28"/>
        </w:rPr>
        <w:t>Ponadpodstawych</w:t>
      </w:r>
      <w:proofErr w:type="spellEnd"/>
      <w:r w:rsidR="00371731" w:rsidRPr="00FE4D15">
        <w:rPr>
          <w:sz w:val="28"/>
          <w:szCs w:val="28"/>
        </w:rPr>
        <w:t xml:space="preserve"> im. Józefa Marcińca w Koźminie Wielkopolskim</w:t>
      </w:r>
    </w:p>
    <w:p w14:paraId="2C0E877B" w14:textId="71415307" w:rsidR="00095584" w:rsidRPr="007F390A" w:rsidRDefault="00371731" w:rsidP="00FE4D15">
      <w:pPr>
        <w:pStyle w:val="Nagwek2"/>
        <w:ind w:left="1416"/>
      </w:pPr>
      <w:r>
        <w:t xml:space="preserve">                                                                                             </w:t>
      </w:r>
      <w:r w:rsidR="00FE4D15">
        <w:t xml:space="preserve">               </w:t>
      </w:r>
      <w:r w:rsidR="00095584" w:rsidRPr="007F390A">
        <w:t xml:space="preserve">PROCEDURA </w:t>
      </w:r>
      <w:r w:rsidR="00F728C4" w:rsidRPr="007F390A">
        <w:t>WYDAWANIA POSIŁKÓW</w:t>
      </w:r>
    </w:p>
    <w:p w14:paraId="44704609" w14:textId="77777777" w:rsidR="00095584" w:rsidRPr="00754F24" w:rsidRDefault="00095584" w:rsidP="00022D73">
      <w:pPr>
        <w:spacing w:line="276" w:lineRule="auto"/>
        <w:jc w:val="both"/>
        <w:rPr>
          <w:rFonts w:ascii="Times New Roman" w:hAnsi="Times New Roman" w:cs="Times New Roman"/>
        </w:rPr>
      </w:pPr>
    </w:p>
    <w:p w14:paraId="2C821D8A" w14:textId="77777777" w:rsidR="007F390A" w:rsidRPr="00754F24" w:rsidRDefault="00095584" w:rsidP="007F390A">
      <w:pPr>
        <w:pStyle w:val="Nagwek3"/>
        <w:rPr>
          <w:rFonts w:ascii="Times New Roman" w:hAnsi="Times New Roman" w:cs="Times New Roman"/>
          <w:b/>
          <w:bCs/>
          <w:color w:val="auto"/>
        </w:rPr>
      </w:pPr>
      <w:r w:rsidRPr="00754F24">
        <w:rPr>
          <w:rFonts w:ascii="Times New Roman" w:hAnsi="Times New Roman" w:cs="Times New Roman"/>
          <w:b/>
          <w:bCs/>
          <w:color w:val="auto"/>
        </w:rPr>
        <w:t xml:space="preserve">Procedura ma na celu: </w:t>
      </w:r>
    </w:p>
    <w:p w14:paraId="223BA4A2" w14:textId="4A5B52BE" w:rsidR="00095584" w:rsidRPr="00754F24" w:rsidRDefault="00F728C4" w:rsidP="007F390A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54F24">
        <w:rPr>
          <w:rFonts w:ascii="Times New Roman" w:hAnsi="Times New Roman" w:cs="Times New Roman"/>
        </w:rPr>
        <w:t>określenie zasad bezpiecznego wydawania posiłków w czasie obowiązywania ograniczeń wywołanych epidemią COVID-19</w:t>
      </w:r>
    </w:p>
    <w:p w14:paraId="05C2D4DE" w14:textId="77777777" w:rsidR="007F390A" w:rsidRPr="00754F24" w:rsidRDefault="00095584" w:rsidP="007F390A">
      <w:pPr>
        <w:pStyle w:val="Nagwek3"/>
        <w:rPr>
          <w:rFonts w:ascii="Times New Roman" w:hAnsi="Times New Roman" w:cs="Times New Roman"/>
          <w:b/>
          <w:bCs/>
          <w:color w:val="auto"/>
        </w:rPr>
      </w:pPr>
      <w:r w:rsidRPr="00754F24">
        <w:rPr>
          <w:rFonts w:ascii="Times New Roman" w:hAnsi="Times New Roman" w:cs="Times New Roman"/>
          <w:b/>
          <w:bCs/>
          <w:color w:val="auto"/>
        </w:rPr>
        <w:t>Do przestrzegania procedury zobowiązani są:</w:t>
      </w:r>
    </w:p>
    <w:p w14:paraId="65279AC3" w14:textId="3A00CC32" w:rsidR="00095584" w:rsidRPr="00754F24" w:rsidRDefault="00095584" w:rsidP="007F390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754F24">
        <w:rPr>
          <w:rFonts w:ascii="Times New Roman" w:hAnsi="Times New Roman" w:cs="Times New Roman"/>
        </w:rPr>
        <w:t xml:space="preserve">wszyscy pracownicy </w:t>
      </w:r>
      <w:r w:rsidR="00F728C4" w:rsidRPr="00754F24">
        <w:rPr>
          <w:rFonts w:ascii="Times New Roman" w:hAnsi="Times New Roman" w:cs="Times New Roman"/>
        </w:rPr>
        <w:t xml:space="preserve">kuchni oraz obsługi zaangażowani w proces wydawania </w:t>
      </w:r>
      <w:r w:rsidR="00371731" w:rsidRPr="00754F24">
        <w:rPr>
          <w:rFonts w:ascii="Times New Roman" w:hAnsi="Times New Roman" w:cs="Times New Roman"/>
        </w:rPr>
        <w:t xml:space="preserve">                                                            </w:t>
      </w:r>
      <w:r w:rsidR="00F728C4" w:rsidRPr="00754F24">
        <w:rPr>
          <w:rFonts w:ascii="Times New Roman" w:hAnsi="Times New Roman" w:cs="Times New Roman"/>
        </w:rPr>
        <w:t>i przygotowywania posiłków</w:t>
      </w:r>
      <w:r w:rsidRPr="00754F24">
        <w:rPr>
          <w:rFonts w:ascii="Times New Roman" w:hAnsi="Times New Roman" w:cs="Times New Roman"/>
        </w:rPr>
        <w:t xml:space="preserve">. </w:t>
      </w:r>
    </w:p>
    <w:p w14:paraId="7A61E357" w14:textId="77777777" w:rsidR="00863A63" w:rsidRPr="00754F24" w:rsidRDefault="00863A63" w:rsidP="00863A63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185B7B7E" w14:textId="66B7D2A7" w:rsidR="00863A63" w:rsidRPr="00754F24" w:rsidRDefault="00863A63" w:rsidP="00863A63">
      <w:pPr>
        <w:pStyle w:val="Nagwek3"/>
        <w:rPr>
          <w:rFonts w:ascii="Times New Roman" w:hAnsi="Times New Roman" w:cs="Times New Roman"/>
          <w:b/>
          <w:bCs/>
          <w:color w:val="auto"/>
        </w:rPr>
      </w:pPr>
      <w:r w:rsidRPr="00754F24">
        <w:rPr>
          <w:rFonts w:ascii="Times New Roman" w:hAnsi="Times New Roman" w:cs="Times New Roman"/>
          <w:b/>
          <w:bCs/>
          <w:color w:val="auto"/>
        </w:rPr>
        <w:t>Organizacja pracy kuchni i wydawania posiłków:</w:t>
      </w:r>
    </w:p>
    <w:p w14:paraId="71C6863A" w14:textId="1D03DB15" w:rsidR="00371731" w:rsidRPr="00FE4D15" w:rsidRDefault="00371731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754F24">
        <w:rPr>
          <w:rFonts w:ascii="Times New Roman" w:hAnsi="Times New Roman" w:cs="Times New Roman"/>
          <w:lang w:bidi="pl-PL"/>
        </w:rPr>
        <w:t xml:space="preserve">Posiłki przygotowywane są w kuchni z zachowaniem </w:t>
      </w:r>
      <w:r w:rsidRPr="00FE4D15">
        <w:rPr>
          <w:rFonts w:ascii="Times New Roman" w:hAnsi="Times New Roman" w:cs="Times New Roman"/>
          <w:color w:val="000000"/>
          <w:lang w:bidi="pl-PL"/>
        </w:rPr>
        <w:t>warunków  higienicznych wymaganych przepisami prawa odnoszącymi się do funkcjonowania żywienia zbiorowego, oraz z zachowaniem szczególnej ostrożności pracowników kuchni i intendentki,</w:t>
      </w:r>
    </w:p>
    <w:p w14:paraId="4D825BAD" w14:textId="5141ABAF" w:rsidR="00371731" w:rsidRPr="00FE4D15" w:rsidRDefault="00371731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>Przy wejściu do kuchni znajduje się płyn do  dezynfekcji rąk, oraz jednorazowe kitle z których korzysta intendentka, oraz osoby kontrolujące. Na zużyte maseczki, rękawiczki, oraz kitle jest przeznaczony kosz na śmieci oznaczony w którym jest worek foliowy na  odpady wymienione w punkcie,</w:t>
      </w:r>
    </w:p>
    <w:p w14:paraId="5F6430D7" w14:textId="6113354A" w:rsidR="00371731" w:rsidRPr="00FE4D15" w:rsidRDefault="00371731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Każda z kucharek używa tylko i wyłącznie, swojego kitla. </w:t>
      </w:r>
    </w:p>
    <w:p w14:paraId="10E7F75A" w14:textId="77777777" w:rsidR="00863A63" w:rsidRPr="00FE4D15" w:rsidRDefault="00863A63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Między stanowiskami pracy powinna zostać zachowana odległość wynosząca min. 1,5 m, a jeśli to niemożliwe – zapewnienie środków ochrony osobistej. </w:t>
      </w:r>
    </w:p>
    <w:p w14:paraId="4C3912DE" w14:textId="01E40A6A" w:rsidR="00863A63" w:rsidRPr="00FE4D15" w:rsidRDefault="00487696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Pracownice kuchni zwracają szczególną uwagę na  uwagę 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>na utrzymanie wysokiej higieny stanowisk pracy, opakowań produktów, sprzętu kuchennego, naczyń stołowych oraz sztućców, a także higieny osobistej.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14:paraId="25DF97EB" w14:textId="44E7E432" w:rsidR="00863A63" w:rsidRPr="00FE4D15" w:rsidRDefault="00487696" w:rsidP="0048769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Uczniowie korzystają z posiłków 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 tylko w stołówce szkolnej  zapewniającej 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 xml:space="preserve"> prawidłowe warunki sanitarno-higieniczne, zgodnie </w:t>
      </w:r>
      <w:r w:rsidRPr="00FE4D15">
        <w:rPr>
          <w:rFonts w:ascii="Times New Roman" w:hAnsi="Times New Roman" w:cs="Times New Roman"/>
          <w:color w:val="000000"/>
          <w:lang w:bidi="pl-PL"/>
        </w:rPr>
        <w:t>z zaleceniami w czasie pandemii.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14:paraId="44959B3A" w14:textId="40A18AF1" w:rsidR="00863A63" w:rsidRPr="00FE4D15" w:rsidRDefault="00487696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>Posiłki wydawane są przez pracownika kuchni</w:t>
      </w:r>
      <w:r w:rsidR="00FE4D15" w:rsidRPr="00FE4D15">
        <w:rPr>
          <w:rFonts w:ascii="Times New Roman" w:hAnsi="Times New Roman" w:cs="Times New Roman"/>
          <w:color w:val="000000"/>
          <w:lang w:bidi="pl-PL"/>
        </w:rPr>
        <w:t xml:space="preserve"> / wyposażonego w maseczkę i rękawiczki gumowe/ 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 w pierwszym okienku w godzinach od</w:t>
      </w:r>
      <w:r w:rsidR="00754F24">
        <w:rPr>
          <w:rFonts w:ascii="Times New Roman" w:hAnsi="Times New Roman" w:cs="Times New Roman"/>
          <w:color w:val="000000"/>
          <w:lang w:bidi="pl-PL"/>
        </w:rPr>
        <w:t xml:space="preserve">:07:30  - 08:15 śniadanie, 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 13:30 do 15:30.</w:t>
      </w:r>
      <w:r w:rsidR="00754F24">
        <w:rPr>
          <w:rFonts w:ascii="Times New Roman" w:hAnsi="Times New Roman" w:cs="Times New Roman"/>
          <w:color w:val="000000"/>
          <w:lang w:bidi="pl-PL"/>
        </w:rPr>
        <w:t>obiad , 18:00 do 18:15 kolacja.</w:t>
      </w:r>
      <w:bookmarkStart w:id="0" w:name="_GoBack"/>
      <w:bookmarkEnd w:id="0"/>
      <w:r w:rsidRPr="00FE4D15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>Wydawanie posiłków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  będzie w czasie wyznaczonym każdemu  uprawnionemu uczniowi, który się zgłosi po posiłek. Uczeń samodzielnie siada przy stoliku i spożywa obiad. Następnie zużyte naczynia zwraca do drugiego okienka. Po wyjściu ucznia ze stołówki drugi pracownik kuchni dezynfekuje blat stolika i siedzisko, oraz oparcie krzesła.</w:t>
      </w:r>
    </w:p>
    <w:p w14:paraId="22C7A52F" w14:textId="7E9A964A" w:rsidR="00FE4D15" w:rsidRPr="00FE4D15" w:rsidRDefault="00FE4D15" w:rsidP="00FE4D15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lastRenderedPageBreak/>
        <w:t xml:space="preserve">Dodatki i akcesoria na stołach zostają usunięte (np. cukier, jednorazowe sztućce, wazoniki, serwetki) z obszaru sali jadalnej i wydawanie bezpośrednio przez obsługę. </w:t>
      </w:r>
    </w:p>
    <w:p w14:paraId="4E86C1DA" w14:textId="7A7E28B0" w:rsidR="00FE4D15" w:rsidRPr="00FE4D15" w:rsidRDefault="00FE4D15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>W stołówce zakazana jest samoobsługa.</w:t>
      </w:r>
    </w:p>
    <w:p w14:paraId="144DE960" w14:textId="2B9FB1F9" w:rsidR="00863A63" w:rsidRPr="00FE4D15" w:rsidRDefault="00FE4D15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 W związku z tym</w:t>
      </w:r>
      <w:r w:rsidR="00487696" w:rsidRPr="00FE4D15">
        <w:rPr>
          <w:rFonts w:ascii="Times New Roman" w:hAnsi="Times New Roman" w:cs="Times New Roman"/>
          <w:color w:val="000000"/>
          <w:lang w:bidi="pl-PL"/>
        </w:rPr>
        <w:t xml:space="preserve"> , </w:t>
      </w:r>
      <w:r w:rsidRPr="00FE4D15">
        <w:rPr>
          <w:rFonts w:ascii="Times New Roman" w:hAnsi="Times New Roman" w:cs="Times New Roman"/>
          <w:color w:val="000000"/>
          <w:lang w:bidi="pl-PL"/>
        </w:rPr>
        <w:t xml:space="preserve">że Szkoła nie posiada zmywarki </w:t>
      </w:r>
      <w:r w:rsidR="00863A63" w:rsidRPr="00FE4D15">
        <w:rPr>
          <w:rFonts w:ascii="Times New Roman" w:hAnsi="Times New Roman" w:cs="Times New Roman"/>
          <w:color w:val="000000"/>
          <w:lang w:bidi="pl-PL"/>
        </w:rPr>
        <w:t xml:space="preserve"> wielorazowe naczynia i sztućce należy umyć w gorącej wodzie z dodatkiem detergentu i wyparzyć.</w:t>
      </w:r>
    </w:p>
    <w:p w14:paraId="287B5761" w14:textId="784A46DC" w:rsidR="00FE4D15" w:rsidRPr="00FE4D15" w:rsidRDefault="00FE4D15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Wydawanie posiłku  innym pracownikom Szkoły na zewnątrz może odbywać się tylko                     w naczyniach jednorazowych  z zachowaniem reżimu sanitarnego. </w:t>
      </w:r>
    </w:p>
    <w:p w14:paraId="0BFEBA28" w14:textId="1EBB7186" w:rsidR="00863A63" w:rsidRPr="00FE4D15" w:rsidRDefault="00FE4D15" w:rsidP="00863A63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FE4D15">
        <w:rPr>
          <w:rFonts w:ascii="Times New Roman" w:hAnsi="Times New Roman" w:cs="Times New Roman"/>
          <w:color w:val="000000"/>
          <w:lang w:bidi="pl-PL"/>
        </w:rPr>
        <w:t xml:space="preserve">Zużyte opakowania i pojemniki należy segregować. </w:t>
      </w:r>
    </w:p>
    <w:p w14:paraId="06DF0346" w14:textId="77777777" w:rsidR="00863A63" w:rsidRPr="00FE4D15" w:rsidRDefault="00863A63" w:rsidP="00863A63">
      <w:pPr>
        <w:pStyle w:val="punkty"/>
        <w:rPr>
          <w:rFonts w:ascii="Times New Roman" w:hAnsi="Times New Roman" w:cs="Times New Roman"/>
        </w:rPr>
      </w:pPr>
      <w:r w:rsidRPr="00FE4D15">
        <w:rPr>
          <w:rFonts w:ascii="Times New Roman" w:hAnsi="Times New Roman" w:cs="Times New Roman"/>
        </w:rPr>
        <w:t>Personel kuchenny i pracownicy administracji oraz obsługi sprzątającej ograniczają kontakty z uczniami oraz nauczycielami do niezbędnego minimum.</w:t>
      </w:r>
    </w:p>
    <w:p w14:paraId="548D5916" w14:textId="3FFB3C48" w:rsidR="00FE4D15" w:rsidRPr="00FE4D15" w:rsidRDefault="00FE4D15" w:rsidP="00863A63">
      <w:pPr>
        <w:pStyle w:val="punkty"/>
        <w:rPr>
          <w:rFonts w:ascii="Times New Roman" w:hAnsi="Times New Roman" w:cs="Times New Roman"/>
        </w:rPr>
      </w:pPr>
      <w:r w:rsidRPr="00FE4D15">
        <w:rPr>
          <w:rFonts w:ascii="Times New Roman" w:hAnsi="Times New Roman" w:cs="Times New Roman"/>
        </w:rPr>
        <w:t>Obowiązuje bezwzględny  zakaz przebywania w  kuchni i jej okolicach , oraz w stołówce szkolnej osób nie będących uczniami lub pracownikami Szkoły.</w:t>
      </w:r>
    </w:p>
    <w:p w14:paraId="2A96E6AF" w14:textId="77777777" w:rsidR="00022D73" w:rsidRPr="00022D73" w:rsidRDefault="00022D73" w:rsidP="00022D73">
      <w:pPr>
        <w:spacing w:line="276" w:lineRule="auto"/>
        <w:jc w:val="both"/>
        <w:rPr>
          <w:b/>
          <w:bCs/>
        </w:rPr>
      </w:pPr>
    </w:p>
    <w:sectPr w:rsidR="00022D73" w:rsidRPr="000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158"/>
    <w:multiLevelType w:val="hybridMultilevel"/>
    <w:tmpl w:val="66DED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22D73"/>
    <w:rsid w:val="000568F1"/>
    <w:rsid w:val="00095584"/>
    <w:rsid w:val="00097C8D"/>
    <w:rsid w:val="002F5B2F"/>
    <w:rsid w:val="00371731"/>
    <w:rsid w:val="00476C52"/>
    <w:rsid w:val="00487696"/>
    <w:rsid w:val="004C1EAA"/>
    <w:rsid w:val="0056060C"/>
    <w:rsid w:val="00561B62"/>
    <w:rsid w:val="00614673"/>
    <w:rsid w:val="006D0FE8"/>
    <w:rsid w:val="00737885"/>
    <w:rsid w:val="00754F24"/>
    <w:rsid w:val="007F390A"/>
    <w:rsid w:val="00863A63"/>
    <w:rsid w:val="00892D3C"/>
    <w:rsid w:val="009267AF"/>
    <w:rsid w:val="00B22F3A"/>
    <w:rsid w:val="00B260A9"/>
    <w:rsid w:val="00C14F70"/>
    <w:rsid w:val="00F22566"/>
    <w:rsid w:val="00F728C4"/>
    <w:rsid w:val="00FB7C9D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FE7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4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Użytkownik systemu Windows</cp:lastModifiedBy>
  <cp:revision>4</cp:revision>
  <cp:lastPrinted>2020-09-03T07:23:00Z</cp:lastPrinted>
  <dcterms:created xsi:type="dcterms:W3CDTF">2020-08-25T14:42:00Z</dcterms:created>
  <dcterms:modified xsi:type="dcterms:W3CDTF">2020-09-03T10:19:00Z</dcterms:modified>
</cp:coreProperties>
</file>