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64" w:rsidRDefault="00997F64" w:rsidP="00997F64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>Zestawienie podręczników obowiązujących w roku szkolnym 2021/2022 w Zespole Szkół Ponadpodstawowych  im. Józefa Marcińca w Koźminie Wielkopolskim</w:t>
      </w:r>
    </w:p>
    <w:p w:rsidR="00997F64" w:rsidRDefault="00997F64" w:rsidP="00997F64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</w:p>
    <w:p w:rsidR="00997F64" w:rsidRDefault="00997F64" w:rsidP="00997F64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 xml:space="preserve">Liceum Ogólnokształcące na podbudowie szkoły podstawowej  </w:t>
      </w:r>
    </w:p>
    <w:p w:rsidR="00997F64" w:rsidRDefault="00997F64" w:rsidP="00997F64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Klasy I</w:t>
      </w:r>
    </w:p>
    <w:p w:rsidR="00997F64" w:rsidRDefault="00997F64" w:rsidP="00997F64">
      <w:pPr>
        <w:spacing w:after="0" w:line="240" w:lineRule="auto"/>
        <w:rPr>
          <w:rFonts w:eastAsia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535"/>
        <w:gridCol w:w="4133"/>
        <w:gridCol w:w="6300"/>
      </w:tblGrid>
      <w:tr w:rsidR="00997F64" w:rsidTr="00997F64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Przedmioty ogólnokształcące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przedmiotu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Autor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polski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 kl. 1, cz. 1. Nowa Era. Nr dopuszczenia: MEN 1014/1/2019;</w:t>
            </w:r>
          </w:p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słowami”, kl. 1, cz. 2. Nowa Era. Nr dopuszczenia: MEN 1014/2/2019.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Wróblewska</w:t>
            </w:r>
          </w:p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Równy, A. Wróblewska,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angielski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Password Reset A2+/B1. Macmillan Education. </w:t>
            </w:r>
            <w:r>
              <w:rPr>
                <w:bCs/>
                <w:lang w:eastAsia="pl-PL"/>
              </w:rPr>
              <w:t>Nr dopuszczenia MEN: NPP: 954/1/2019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Marta </w:t>
            </w:r>
            <w:proofErr w:type="spellStart"/>
            <w:r>
              <w:rPr>
                <w:bCs/>
                <w:lang w:val="en-US" w:eastAsia="pl-PL"/>
              </w:rPr>
              <w:t>Rosińska</w:t>
            </w:r>
            <w:proofErr w:type="spellEnd"/>
            <w:r>
              <w:rPr>
                <w:bCs/>
                <w:lang w:val="en-US" w:eastAsia="pl-PL"/>
              </w:rPr>
              <w:t>, Lynda Edwards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niemiecki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Effekt</w:t>
            </w:r>
            <w:proofErr w:type="spellEnd"/>
            <w:r>
              <w:rPr>
                <w:bCs/>
                <w:lang w:eastAsia="pl-PL"/>
              </w:rPr>
              <w:t xml:space="preserve"> 1. WSiP. Numer dopuszczenia MEN: 937/1/2018.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Anna </w:t>
            </w:r>
            <w:proofErr w:type="spellStart"/>
            <w:r>
              <w:rPr>
                <w:bCs/>
                <w:lang w:eastAsia="pl-PL"/>
              </w:rPr>
              <w:t>Kryczyńska</w:t>
            </w:r>
            <w:proofErr w:type="spellEnd"/>
            <w:r>
              <w:rPr>
                <w:bCs/>
                <w:lang w:eastAsia="pl-PL"/>
              </w:rPr>
              <w:t xml:space="preserve"> - </w:t>
            </w:r>
            <w:proofErr w:type="spellStart"/>
            <w:r>
              <w:rPr>
                <w:bCs/>
                <w:lang w:eastAsia="pl-PL"/>
              </w:rPr>
              <w:t>Pham</w:t>
            </w:r>
            <w:proofErr w:type="spellEnd"/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Plastyka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Historia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>Historia. Podręcznik liceum i technikum. Zakres podstawowy. WSiP. Numer dopuszczenia MEN 987/1/2019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>M. N. Faszcza, R. Lolo, K. Wiśniewski.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podstawowy.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Biologia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Biologia na czasie 2. Zakres podstawowy. Nowa Era. Nr dopuszczenia: 1006/2/2020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A. </w:t>
            </w:r>
            <w:proofErr w:type="spellStart"/>
            <w:r>
              <w:rPr>
                <w:lang w:eastAsia="pl-PL"/>
              </w:rPr>
              <w:t>Helmin</w:t>
            </w:r>
            <w:proofErr w:type="spellEnd"/>
            <w:r>
              <w:rPr>
                <w:lang w:eastAsia="pl-PL"/>
              </w:rPr>
              <w:t xml:space="preserve">, J. Holeczek                            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Chemia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To jest chemia cz.1 zakres podstawowy Nowa Era.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Romuald Hassa, Aleksandra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  <w:r>
              <w:rPr>
                <w:lang w:eastAsia="pl-PL"/>
              </w:rPr>
              <w:t xml:space="preserve">, Janusz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Fizyka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Odkryć fizykę" część 1. Nowa Era. Nr dopuszczenia: 1001/2/2020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Marcin Braun , Weronika Śliwa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Matematyka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Prosto do matury 1. Podręcznik do matematyki dla liceum ogólnokształcącego i technikum. Zakres podstawowy i rozszerzony. Numer dopuszczenia MEN 1008/1/2019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Maciej Antek, Krzysztof Belka, Piotr Grabowski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Informatyka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Informatyka na czasie 1. Nowa Era. Nr dopuszczenia: 990/1/2019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Janusz Mazur Paweł </w:t>
            </w:r>
            <w:proofErr w:type="spellStart"/>
            <w:r>
              <w:rPr>
                <w:lang w:eastAsia="pl-PL"/>
              </w:rPr>
              <w:t>Perekietka</w:t>
            </w:r>
            <w:proofErr w:type="spellEnd"/>
            <w:r>
              <w:rPr>
                <w:lang w:eastAsia="pl-PL"/>
              </w:rPr>
              <w:t xml:space="preserve"> Zbigniew Talaga Janusz S. Wierzbicki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WOS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 centrum uwagi 1 Wiedza o społeczeństwie  zakres podstawowy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Arkadiusz Janicki, Jerzy Komorowski .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Przysposobienie wojskowe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997F64" w:rsidTr="00997F64">
        <w:trPr>
          <w:trHeight w:val="99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Edukacja dla bezpieczeństwa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kern w:val="36"/>
                <w:lang w:eastAsia="pl-PL"/>
              </w:rPr>
            </w:pPr>
            <w:r>
              <w:rPr>
                <w:kern w:val="36"/>
                <w:lang w:eastAsia="pl-PL"/>
              </w:rPr>
              <w:t>Żyję i działam bezpiecznie. Podręcznik do edukacji dla bezpieczeństwa dla liceum ogólnokształcącego i technikum</w:t>
            </w:r>
            <w:r>
              <w:rPr>
                <w:kern w:val="36"/>
                <w:lang w:eastAsia="pl-PL"/>
              </w:rPr>
              <w:br w:type="textWrapping" w:clear="all"/>
            </w:r>
            <w:r>
              <w:rPr>
                <w:iCs/>
                <w:kern w:val="36"/>
                <w:lang w:eastAsia="pl-PL"/>
              </w:rPr>
              <w:t>960/2019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Jarosław Słoma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Religia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Pismo święte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Biologia 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Biologia na czasie 1 zakres rozszerzony Nowa Era. Nr dopuszczenia:1010/1/2019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M. Guzik, R. Kozik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rozszerzony.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P. </w:t>
            </w:r>
            <w:proofErr w:type="spellStart"/>
            <w:r>
              <w:rPr>
                <w:lang w:eastAsia="pl-PL"/>
              </w:rPr>
              <w:t>Kroh</w:t>
            </w:r>
            <w:proofErr w:type="spellEnd"/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polski rozszerzony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 kl. 1, cz. 1. Nowa Era. Nr dopuszczenia: MEN 1014/1/2019;</w:t>
            </w:r>
          </w:p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Ponad słowami”, kl. 1, cz. 2. Nowa Era. Nr dopuszczenia: MEN 1014/2/2019.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Wróblewska</w:t>
            </w:r>
          </w:p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Równy, A. Wróblewska,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Historia 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Historia. 1Podręcznik liceum i technikum. Zakres podstawowy. WSiP. Numer dopuszczenia MEN 987/1/2019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M. N. Faszcza, R. Lolo, K. Wiśniewski.</w:t>
            </w:r>
          </w:p>
        </w:tc>
      </w:tr>
      <w:tr w:rsidR="00997F64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Chemia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To jest chemia cz.1 zakres  rozszerzony  Nowa Era.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Romuald Hassa, Aleksandra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  <w:r>
              <w:rPr>
                <w:lang w:eastAsia="pl-PL"/>
              </w:rPr>
              <w:t xml:space="preserve">, Janusz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</w:p>
        </w:tc>
      </w:tr>
    </w:tbl>
    <w:p w:rsidR="00876C7B" w:rsidRDefault="00876C7B">
      <w:bookmarkStart w:id="0" w:name="_GoBack"/>
      <w:bookmarkEnd w:id="0"/>
    </w:p>
    <w:sectPr w:rsidR="00876C7B" w:rsidSect="00997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64"/>
    <w:rsid w:val="00876C7B"/>
    <w:rsid w:val="009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59F2-EAFA-4D67-8DFB-E303B12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F6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2021-08-27T06:10:00Z</dcterms:created>
  <dcterms:modified xsi:type="dcterms:W3CDTF">2021-08-27T06:10:00Z</dcterms:modified>
</cp:coreProperties>
</file>