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85" w:rsidRDefault="00A21585" w:rsidP="00A2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podręczników Szkoła Branż</w:t>
      </w:r>
      <w:r w:rsidR="00F63BDC">
        <w:rPr>
          <w:rFonts w:ascii="Times New Roman" w:hAnsi="Times New Roman" w:cs="Times New Roman"/>
          <w:b/>
          <w:sz w:val="28"/>
          <w:szCs w:val="28"/>
        </w:rPr>
        <w:t>owa I stopnia   rok szkolny 2022/2023</w:t>
      </w:r>
      <w:bookmarkStart w:id="0" w:name="_GoBack"/>
      <w:bookmarkEnd w:id="0"/>
    </w:p>
    <w:p w:rsidR="00A21585" w:rsidRDefault="00A21585" w:rsidP="00A2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Podbudowa  szkoła podstawowa</w:t>
      </w:r>
    </w:p>
    <w:p w:rsidR="00A21585" w:rsidRDefault="00A21585" w:rsidP="00A2158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Szkoła Branżowa I stopnia </w:t>
      </w:r>
    </w:p>
    <w:p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18"/>
        <w:gridCol w:w="2694"/>
        <w:gridCol w:w="4252"/>
        <w:gridCol w:w="6946"/>
      </w:tblGrid>
      <w:tr w:rsidR="00A21585" w:rsidTr="00A21585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 I NR DOPUSZCZENIA</w:t>
            </w:r>
          </w:p>
        </w:tc>
      </w:tr>
      <w:tr w:rsidR="00A21585" w:rsidTr="00A21585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Pierwsza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czyta” nr dopuszczenia 1025/1/2019  Nowa Era</w:t>
            </w:r>
          </w:p>
        </w:tc>
      </w:tr>
      <w:tr w:rsidR="00A21585" w:rsidTr="00A21585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Brak podręcznika </w:t>
            </w:r>
          </w:p>
        </w:tc>
      </w:tr>
      <w:tr w:rsidR="00A21585" w:rsidTr="00A2158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Tomasz Rachwał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„Krok w przedsiębiorczość” Nowa Era nr dopuszczenia  1039/2019</w:t>
            </w:r>
          </w:p>
        </w:tc>
      </w:tr>
      <w:tr w:rsidR="00A21585" w:rsidTr="00A2158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Wojciech Babiański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się liczy” nr dopuszczenia  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967/1/2019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Nowa Era</w:t>
            </w:r>
          </w:p>
        </w:tc>
      </w:tr>
      <w:tr w:rsidR="00A21585" w:rsidTr="00A2158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Romuald Hassa, Aleksandra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Mrzigod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Janusz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Mrzigod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chemia” nr dopuszczenia  994/1/2019 Nowa Era</w:t>
            </w:r>
          </w:p>
        </w:tc>
      </w:tr>
      <w:tr w:rsidR="00A21585" w:rsidTr="00A2158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Odkryć fizykę” nr dopuszczenia1001/1/2019   Nowa Era</w:t>
            </w:r>
          </w:p>
        </w:tc>
      </w:tr>
      <w:tr w:rsidR="00A21585" w:rsidTr="00A21585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podręcznika / w opracowaniu/</w:t>
            </w:r>
          </w:p>
        </w:tc>
      </w:tr>
      <w:tr w:rsidR="00A21585" w:rsidTr="00A2158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F63BD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21585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Holeczek Jolanta</w:t>
              </w:r>
            </w:hyperlink>
            <w:r w:rsidR="00A21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 w:rsidR="00A2158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158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"https://livro.pl/autor/674438/Helmin+Anna.html" </w:instrText>
            </w:r>
            <w:r w:rsidR="00A215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1585">
              <w:rPr>
                <w:rStyle w:val="Hipercz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Helmin</w:t>
            </w:r>
            <w:proofErr w:type="spellEnd"/>
            <w:r w:rsidR="00A21585">
              <w:rPr>
                <w:rStyle w:val="Hipercz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Anna</w:t>
            </w:r>
            <w:r w:rsidR="00A215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czasie” nr dopuszczenia   1006/1/2019Nowa Era</w:t>
            </w:r>
          </w:p>
        </w:tc>
      </w:tr>
      <w:tr w:rsidR="00A21585" w:rsidTr="00A2158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podręcznika / w opracowaniu?</w:t>
            </w:r>
          </w:p>
        </w:tc>
      </w:tr>
      <w:tr w:rsidR="00A21585" w:rsidTr="00A21585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Podręcznik: Mirosław Ustrzycki, Janusz Ustrzycki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Podręcznik dla szkół branżowych I stopnia. Operon. Oczekuje na zatwierdzenie MEN pod numerem 163/2019.</w:t>
            </w:r>
          </w:p>
        </w:tc>
      </w:tr>
      <w:tr w:rsidR="00A21585" w:rsidTr="00A21585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nr dopuszczenia  125/08/2019 OPERON</w:t>
            </w:r>
          </w:p>
        </w:tc>
      </w:tr>
      <w:tr w:rsidR="00A21585" w:rsidTr="00A21585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Święte Stary i Nowy Testament</w:t>
            </w:r>
          </w:p>
        </w:tc>
      </w:tr>
      <w:tr w:rsidR="00A21585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 dla bezpieczeństwa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legoo" w:hAnsi="Glegoo"/>
                <w:color w:val="212529"/>
                <w:sz w:val="19"/>
                <w:szCs w:val="19"/>
                <w:shd w:val="clear" w:color="auto" w:fill="FFFFFF"/>
              </w:rPr>
              <w:t>Barbara Boniek, Andrzej Kruczyński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nr dopuszczenia 1061/2019 OPERON</w:t>
            </w:r>
          </w:p>
        </w:tc>
      </w:tr>
      <w:tr w:rsidR="00A21585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komunikacji społecznej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Krajewska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„Kompetencje personalne” Ekonomik</w:t>
            </w:r>
          </w:p>
        </w:tc>
      </w:tr>
      <w:tr w:rsidR="00A21585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pracy małych zespołów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 Flor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„Organizacja pracy małych zespołów” Ekonomik</w:t>
            </w:r>
          </w:p>
        </w:tc>
      </w:tr>
    </w:tbl>
    <w:p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1585" w:rsidRDefault="00A21585" w:rsidP="00A21585"/>
    <w:p w:rsidR="006D4BA6" w:rsidRDefault="006D4BA6"/>
    <w:sectPr w:rsidR="006D4BA6" w:rsidSect="00A21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lego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85"/>
    <w:rsid w:val="00143DEC"/>
    <w:rsid w:val="006D4BA6"/>
    <w:rsid w:val="00934698"/>
    <w:rsid w:val="00A21585"/>
    <w:rsid w:val="00F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74A5-2418-4200-9085-DD378545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585"/>
    <w:rPr>
      <w:color w:val="0000FF"/>
      <w:u w:val="single"/>
    </w:rPr>
  </w:style>
  <w:style w:type="paragraph" w:styleId="Bezodstpw">
    <w:name w:val="No Spacing"/>
    <w:uiPriority w:val="1"/>
    <w:qFormat/>
    <w:rsid w:val="00A215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ro.pl/autor/469115/Holeczek+Jolant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2021-08-17T08:19:00Z</cp:lastPrinted>
  <dcterms:created xsi:type="dcterms:W3CDTF">2022-08-18T10:43:00Z</dcterms:created>
  <dcterms:modified xsi:type="dcterms:W3CDTF">2022-08-18T10:43:00Z</dcterms:modified>
</cp:coreProperties>
</file>